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4458" w:rsidRDefault="00453B17" w:rsidP="00453B17">
      <w:pPr>
        <w:pStyle w:val="Title"/>
      </w:pPr>
      <w:r>
        <w:t>Micro services</w:t>
      </w:r>
    </w:p>
    <w:p w:rsidR="00453B17" w:rsidRDefault="00453B17" w:rsidP="00453B17"/>
    <w:p w:rsidR="00015B7F" w:rsidRDefault="00015B7F" w:rsidP="00453B17">
      <w:r>
        <w:t>Provides set of related functions to the specific part of the application.</w:t>
      </w:r>
    </w:p>
    <w:p w:rsidR="00453B17" w:rsidRDefault="00014F81" w:rsidP="00453B17">
      <w:r>
        <w:t>S</w:t>
      </w:r>
      <w:r w:rsidR="00453B17">
        <w:t>O</w:t>
      </w:r>
      <w:r>
        <w:t>A</w:t>
      </w:r>
      <w:r w:rsidR="00453B17">
        <w:t>:</w:t>
      </w:r>
    </w:p>
    <w:p w:rsidR="00453B17" w:rsidRDefault="00453B17" w:rsidP="00453B17">
      <w:r>
        <w:t>A service can be served to mul</w:t>
      </w:r>
      <w:r w:rsidR="00014F81">
        <w:t>ti</w:t>
      </w:r>
      <w:r>
        <w:t>ple systems like mobile, website, pc etc.,</w:t>
      </w:r>
    </w:p>
    <w:p w:rsidR="00453B17" w:rsidRDefault="00453B17" w:rsidP="00453B17">
      <w:r>
        <w:rPr>
          <w:noProof/>
        </w:rPr>
        <w:drawing>
          <wp:inline distT="0" distB="0" distL="0" distR="0" wp14:anchorId="472F77F8" wp14:editId="5ABEC7C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F5" w:rsidRDefault="001E09F5" w:rsidP="00453B17"/>
    <w:p w:rsidR="001E09F5" w:rsidRDefault="001E09F5" w:rsidP="00453B17"/>
    <w:p w:rsidR="001E09F5" w:rsidRDefault="001E09F5" w:rsidP="00453B17">
      <w:r>
        <w:rPr>
          <w:noProof/>
        </w:rPr>
        <w:lastRenderedPageBreak/>
        <w:drawing>
          <wp:inline distT="0" distB="0" distL="0" distR="0" wp14:anchorId="261606B2" wp14:editId="32CF913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F5" w:rsidRDefault="001E09F5" w:rsidP="00453B17"/>
    <w:p w:rsidR="001E09F5" w:rsidRDefault="001E09F5" w:rsidP="00453B17">
      <w:r>
        <w:t>Multiple servers having the copies of the same services which will be redirected by load balancer on demand.</w:t>
      </w:r>
    </w:p>
    <w:p w:rsidR="00015B7F" w:rsidRDefault="00015B7F" w:rsidP="00453B17">
      <w:r>
        <w:t>Scalability, reusability</w:t>
      </w:r>
    </w:p>
    <w:p w:rsidR="001E09F5" w:rsidRDefault="001E09F5" w:rsidP="00453B17">
      <w:r>
        <w:t>Services are stateless.</w:t>
      </w:r>
    </w:p>
    <w:p w:rsidR="00015B7F" w:rsidRDefault="00015B7F" w:rsidP="00453B17">
      <w:r>
        <w:t>Monolithic services: Large services contains the bigger functionality. Maintenance is tough. Not scalable.</w:t>
      </w:r>
    </w:p>
    <w:p w:rsidR="00015B7F" w:rsidRDefault="00015B7F" w:rsidP="00453B17"/>
    <w:p w:rsidR="00015B7F" w:rsidRDefault="00015B7F" w:rsidP="00453B17">
      <w:r>
        <w:rPr>
          <w:noProof/>
        </w:rPr>
        <w:lastRenderedPageBreak/>
        <w:drawing>
          <wp:inline distT="0" distB="0" distL="0" distR="0" wp14:anchorId="55B0C28E" wp14:editId="4268771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F2" w:rsidRDefault="00AE16F2" w:rsidP="00453B17"/>
    <w:p w:rsidR="00AE16F2" w:rsidRDefault="00AE16F2" w:rsidP="00453B17">
      <w:r>
        <w:rPr>
          <w:noProof/>
        </w:rPr>
        <w:drawing>
          <wp:inline distT="0" distB="0" distL="0" distR="0" wp14:anchorId="07D4C54F" wp14:editId="266251C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7C" w:rsidRDefault="00A91C7C" w:rsidP="00453B17"/>
    <w:p w:rsidR="00D46536" w:rsidRDefault="00D46536" w:rsidP="00453B17">
      <w:r>
        <w:t>Each service can be separately deployable and upgradable. If I would like to upgrade only Orders service I can do that. Also I can make multiple instances of any service I need for eg., Orders service.</w:t>
      </w:r>
      <w:r w:rsidR="00F44F5A">
        <w:t xml:space="preserve"> </w:t>
      </w:r>
    </w:p>
    <w:p w:rsidR="00F44F5A" w:rsidRDefault="00F44F5A" w:rsidP="00CF459E">
      <w:pPr>
        <w:pStyle w:val="Subtitle"/>
      </w:pPr>
      <w:r>
        <w:t>Monolithic:</w:t>
      </w:r>
    </w:p>
    <w:p w:rsidR="00CF459E" w:rsidRDefault="00CF459E" w:rsidP="00CF459E">
      <w:r>
        <w:rPr>
          <w:noProof/>
        </w:rPr>
        <w:lastRenderedPageBreak/>
        <w:drawing>
          <wp:inline distT="0" distB="0" distL="0" distR="0" wp14:anchorId="2BA3AABF" wp14:editId="3000A9F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9E" w:rsidRDefault="00CF459E" w:rsidP="00CF459E"/>
    <w:p w:rsidR="00CF459E" w:rsidRDefault="00CF459E" w:rsidP="00CF459E">
      <w:r>
        <w:rPr>
          <w:noProof/>
        </w:rPr>
        <w:drawing>
          <wp:inline distT="0" distB="0" distL="0" distR="0" wp14:anchorId="7DDC2F1C" wp14:editId="21192D3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D6" w:rsidRDefault="00F32BD6" w:rsidP="00CF459E"/>
    <w:p w:rsidR="00F32BD6" w:rsidRDefault="00F32BD6" w:rsidP="00CF459E"/>
    <w:p w:rsidR="00F32BD6" w:rsidRDefault="00F32BD6" w:rsidP="00CF459E">
      <w:r>
        <w:rPr>
          <w:noProof/>
        </w:rPr>
        <w:lastRenderedPageBreak/>
        <w:drawing>
          <wp:inline distT="0" distB="0" distL="0" distR="0" wp14:anchorId="0D1D98D9" wp14:editId="4AE1BA1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9E" w:rsidRDefault="00CF459E" w:rsidP="00CF459E"/>
    <w:p w:rsidR="000C11F9" w:rsidRDefault="000C11F9" w:rsidP="00CF459E"/>
    <w:p w:rsidR="000C11F9" w:rsidRDefault="000C11F9" w:rsidP="00CF459E">
      <w:r>
        <w:rPr>
          <w:noProof/>
        </w:rPr>
        <w:drawing>
          <wp:inline distT="0" distB="0" distL="0" distR="0" wp14:anchorId="56359C65" wp14:editId="6F0DCFD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8A" w:rsidRDefault="00E9678A" w:rsidP="00CF459E"/>
    <w:p w:rsidR="00E9678A" w:rsidRDefault="00C37470" w:rsidP="00CF459E">
      <w:r>
        <w:t xml:space="preserve">Cohesion: </w:t>
      </w:r>
      <w:r w:rsidRPr="00C37470">
        <w:t>the action or fact of forming a united whole.</w:t>
      </w:r>
      <w:r>
        <w:t xml:space="preserve"> The input and output of a micro service must be coherent. </w:t>
      </w:r>
    </w:p>
    <w:p w:rsidR="00E9678A" w:rsidRPr="00CF459E" w:rsidRDefault="00E9678A" w:rsidP="00CF459E">
      <w:r>
        <w:rPr>
          <w:noProof/>
        </w:rPr>
        <w:lastRenderedPageBreak/>
        <w:drawing>
          <wp:inline distT="0" distB="0" distL="0" distR="0" wp14:anchorId="2BFA2E68" wp14:editId="4460B9C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7C" w:rsidRDefault="00A91C7C" w:rsidP="00453B17"/>
    <w:p w:rsidR="00A91C7C" w:rsidRDefault="00611639" w:rsidP="00453B17">
      <w:r>
        <w:t xml:space="preserve">Autonomous: Micro services should not be changed based on the other systems </w:t>
      </w:r>
      <w:r w:rsidR="00D31EC2">
        <w:t>that interacts</w:t>
      </w:r>
      <w:r>
        <w:t xml:space="preserve"> with</w:t>
      </w:r>
      <w:r w:rsidR="00D31EC2">
        <w:t xml:space="preserve"> it</w:t>
      </w:r>
      <w:r>
        <w:t>.</w:t>
      </w:r>
      <w:r w:rsidR="006920EF">
        <w:t xml:space="preserve"> The input and output shouldn’t be changed.</w:t>
      </w:r>
    </w:p>
    <w:p w:rsidR="00F91D20" w:rsidRDefault="00F91D20" w:rsidP="00453B17"/>
    <w:p w:rsidR="00F91D20" w:rsidRDefault="00F91D20" w:rsidP="00453B17">
      <w:r>
        <w:rPr>
          <w:noProof/>
        </w:rPr>
        <w:drawing>
          <wp:inline distT="0" distB="0" distL="0" distR="0" wp14:anchorId="4A692EFE" wp14:editId="64FFB72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9B" w:rsidRDefault="0020309B" w:rsidP="00453B17"/>
    <w:p w:rsidR="0020309B" w:rsidRDefault="0020309B" w:rsidP="00453B17">
      <w:r>
        <w:rPr>
          <w:noProof/>
        </w:rPr>
        <w:lastRenderedPageBreak/>
        <w:drawing>
          <wp:inline distT="0" distB="0" distL="0" distR="0" wp14:anchorId="417820F4" wp14:editId="043E80D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B3" w:rsidRDefault="00E017B3" w:rsidP="00453B17"/>
    <w:p w:rsidR="00E017B3" w:rsidRDefault="00E017B3" w:rsidP="00453B17">
      <w:r>
        <w:t xml:space="preserve">Resilience: </w:t>
      </w:r>
      <w:r w:rsidRPr="00E017B3">
        <w:t>the capacity to recover quickly from difficulties; toughness.</w:t>
      </w:r>
    </w:p>
    <w:p w:rsidR="00B545A3" w:rsidRDefault="00B545A3" w:rsidP="00453B17"/>
    <w:p w:rsidR="00B545A3" w:rsidRDefault="00B545A3" w:rsidP="00453B17">
      <w:r>
        <w:rPr>
          <w:noProof/>
        </w:rPr>
        <w:drawing>
          <wp:inline distT="0" distB="0" distL="0" distR="0" wp14:anchorId="057A2A81" wp14:editId="0BEF755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F3" w:rsidRDefault="00755EF3" w:rsidP="00453B17"/>
    <w:p w:rsidR="00755EF3" w:rsidRDefault="00213A0A" w:rsidP="00453B17">
      <w:r>
        <w:rPr>
          <w:noProof/>
        </w:rPr>
        <w:lastRenderedPageBreak/>
        <w:drawing>
          <wp:inline distT="0" distB="0" distL="0" distR="0" wp14:anchorId="4D6CF034" wp14:editId="22CBFFD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1A" w:rsidRDefault="003F761A" w:rsidP="00453B17"/>
    <w:p w:rsidR="003F761A" w:rsidRDefault="003F761A" w:rsidP="00453B17">
      <w:r>
        <w:rPr>
          <w:noProof/>
        </w:rPr>
        <w:drawing>
          <wp:inline distT="0" distB="0" distL="0" distR="0" wp14:anchorId="03FD53CE" wp14:editId="7219ABE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7E" w:rsidRDefault="00E2037E" w:rsidP="00453B17"/>
    <w:p w:rsidR="00E2037E" w:rsidRDefault="00E2037E" w:rsidP="00453B17">
      <w:r>
        <w:rPr>
          <w:noProof/>
        </w:rPr>
        <w:lastRenderedPageBreak/>
        <w:drawing>
          <wp:inline distT="0" distB="0" distL="0" distR="0" wp14:anchorId="206BFB16" wp14:editId="126EA92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98" w:rsidRDefault="005A5298" w:rsidP="00453B17"/>
    <w:p w:rsidR="002D10AD" w:rsidRDefault="002D10AD" w:rsidP="00453B17"/>
    <w:p w:rsidR="005A5298" w:rsidRDefault="005A5298" w:rsidP="00453B17">
      <w:r>
        <w:rPr>
          <w:noProof/>
        </w:rPr>
        <w:drawing>
          <wp:inline distT="0" distB="0" distL="0" distR="0" wp14:anchorId="1ABB7191" wp14:editId="25E19C1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0AD" w:rsidRDefault="002D10AD" w:rsidP="00453B17"/>
    <w:p w:rsidR="002D10AD" w:rsidRDefault="00036709" w:rsidP="00453B17">
      <w:r>
        <w:rPr>
          <w:noProof/>
        </w:rPr>
        <w:lastRenderedPageBreak/>
        <w:drawing>
          <wp:inline distT="0" distB="0" distL="0" distR="0" wp14:anchorId="557BFEF3" wp14:editId="42E2337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D4" w:rsidRDefault="00DD32D4" w:rsidP="00453B17"/>
    <w:p w:rsidR="00DD32D4" w:rsidRDefault="00DD32D4" w:rsidP="00453B17"/>
    <w:p w:rsidR="00DD32D4" w:rsidRDefault="00DD32D4" w:rsidP="00453B17">
      <w:r>
        <w:rPr>
          <w:noProof/>
        </w:rPr>
        <w:drawing>
          <wp:inline distT="0" distB="0" distL="0" distR="0" wp14:anchorId="25939A8F" wp14:editId="631E98F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256" w:rsidRDefault="00DF5256" w:rsidP="00453B17"/>
    <w:p w:rsidR="00DF5256" w:rsidRDefault="00DF5256" w:rsidP="00453B17">
      <w:r>
        <w:rPr>
          <w:noProof/>
        </w:rPr>
        <w:lastRenderedPageBreak/>
        <w:drawing>
          <wp:inline distT="0" distB="0" distL="0" distR="0" wp14:anchorId="22E9926C" wp14:editId="13932FB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256" w:rsidRDefault="00DF5256" w:rsidP="00453B17"/>
    <w:p w:rsidR="00DF5256" w:rsidRDefault="00C70412" w:rsidP="00453B17">
      <w:r>
        <w:rPr>
          <w:noProof/>
        </w:rPr>
        <w:drawing>
          <wp:inline distT="0" distB="0" distL="0" distR="0" wp14:anchorId="0D539D8C" wp14:editId="047572F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12" w:rsidRDefault="00C70412" w:rsidP="00453B17"/>
    <w:p w:rsidR="00C70412" w:rsidRDefault="0069708B" w:rsidP="00453B17">
      <w:r>
        <w:rPr>
          <w:noProof/>
        </w:rPr>
        <w:lastRenderedPageBreak/>
        <w:drawing>
          <wp:inline distT="0" distB="0" distL="0" distR="0" wp14:anchorId="0439B177" wp14:editId="282B265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8B" w:rsidRDefault="0069708B" w:rsidP="00453B17"/>
    <w:p w:rsidR="0069708B" w:rsidRDefault="00444149" w:rsidP="00453B17">
      <w:r>
        <w:rPr>
          <w:noProof/>
        </w:rPr>
        <w:drawing>
          <wp:inline distT="0" distB="0" distL="0" distR="0" wp14:anchorId="3E5390DE" wp14:editId="2C27A08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49" w:rsidRDefault="00444149" w:rsidP="00453B17"/>
    <w:p w:rsidR="00444149" w:rsidRDefault="0047547F" w:rsidP="00453B17">
      <w:r>
        <w:t xml:space="preserve">Monitoring – checking the numbers for performance etc., </w:t>
      </w:r>
    </w:p>
    <w:p w:rsidR="0047547F" w:rsidRDefault="0047547F" w:rsidP="00453B17">
      <w:r>
        <w:t>Logging – checking the reason for all the process. What? Why? When? Etc.,</w:t>
      </w:r>
    </w:p>
    <w:p w:rsidR="004E292D" w:rsidRDefault="004E292D" w:rsidP="00453B17"/>
    <w:p w:rsidR="004E292D" w:rsidRDefault="004E292D" w:rsidP="00453B17">
      <w:r>
        <w:rPr>
          <w:noProof/>
        </w:rPr>
        <w:lastRenderedPageBreak/>
        <w:drawing>
          <wp:inline distT="0" distB="0" distL="0" distR="0" wp14:anchorId="64208480" wp14:editId="62EE040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13" w:rsidRDefault="001B4813" w:rsidP="00453B17"/>
    <w:p w:rsidR="001B4813" w:rsidRDefault="001B4813" w:rsidP="00453B17">
      <w:r>
        <w:rPr>
          <w:noProof/>
        </w:rPr>
        <w:drawing>
          <wp:inline distT="0" distB="0" distL="0" distR="0" wp14:anchorId="44538576" wp14:editId="1D3EA51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13" w:rsidRDefault="001B4813" w:rsidP="00453B17"/>
    <w:p w:rsidR="001B4813" w:rsidRDefault="007E314B" w:rsidP="00453B17">
      <w:r>
        <w:rPr>
          <w:noProof/>
        </w:rPr>
        <w:lastRenderedPageBreak/>
        <w:drawing>
          <wp:inline distT="0" distB="0" distL="0" distR="0" wp14:anchorId="531AAE89" wp14:editId="51448A6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4B" w:rsidRDefault="007E314B" w:rsidP="00453B17"/>
    <w:p w:rsidR="007E314B" w:rsidRDefault="004F5C29" w:rsidP="00453B17">
      <w:r>
        <w:rPr>
          <w:noProof/>
        </w:rPr>
        <w:drawing>
          <wp:inline distT="0" distB="0" distL="0" distR="0" wp14:anchorId="3727CC10" wp14:editId="33C2642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DF" w:rsidRDefault="00424ADF" w:rsidP="00453B17"/>
    <w:p w:rsidR="00424ADF" w:rsidRDefault="00424ADF" w:rsidP="00453B17">
      <w:r>
        <w:rPr>
          <w:noProof/>
        </w:rPr>
        <w:lastRenderedPageBreak/>
        <w:drawing>
          <wp:inline distT="0" distB="0" distL="0" distR="0" wp14:anchorId="11E227E7" wp14:editId="0D237B3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97" w:rsidRDefault="003A6297" w:rsidP="00453B17"/>
    <w:p w:rsidR="003A6297" w:rsidRDefault="003A6297" w:rsidP="00453B17">
      <w:r>
        <w:rPr>
          <w:noProof/>
        </w:rPr>
        <w:drawing>
          <wp:inline distT="0" distB="0" distL="0" distR="0" wp14:anchorId="64BF016D" wp14:editId="536BF8A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97" w:rsidRDefault="003A6297" w:rsidP="00453B17"/>
    <w:p w:rsidR="003A6297" w:rsidRDefault="000020D1" w:rsidP="00453B17">
      <w:r>
        <w:rPr>
          <w:noProof/>
        </w:rPr>
        <w:lastRenderedPageBreak/>
        <w:drawing>
          <wp:inline distT="0" distB="0" distL="0" distR="0" wp14:anchorId="58EB8D8C" wp14:editId="6909835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D1" w:rsidRDefault="000020D1" w:rsidP="00453B17"/>
    <w:p w:rsidR="000020D1" w:rsidRDefault="00DB2B3B" w:rsidP="00453B17">
      <w:r>
        <w:t xml:space="preserve">Virtual machines: </w:t>
      </w:r>
      <w:r w:rsidR="00970021">
        <w:t xml:space="preserve">A </w:t>
      </w:r>
      <w:r w:rsidR="002503DE">
        <w:t xml:space="preserve">physical </w:t>
      </w:r>
      <w:r w:rsidR="00970021">
        <w:t>machine</w:t>
      </w:r>
      <w:r w:rsidR="00831B03">
        <w:t xml:space="preserve"> (or server)</w:t>
      </w:r>
      <w:r w:rsidR="00970021">
        <w:t xml:space="preserve"> can have the multiple VMs. Advantage of VM is we can </w:t>
      </w:r>
      <w:r w:rsidR="00700C74">
        <w:t xml:space="preserve">clone as multiple copies of </w:t>
      </w:r>
      <w:r w:rsidR="00970021">
        <w:t>the instance of one VM to other VM. So, we can create multiple instance of micro services easily while using VMs.</w:t>
      </w:r>
      <w:r w:rsidR="00B0146B">
        <w:t xml:space="preserve"> Virtual machines are the foundation of multiple cloud platforms.</w:t>
      </w:r>
    </w:p>
    <w:p w:rsidR="008D1DA2" w:rsidRDefault="008D1DA2" w:rsidP="00453B17">
      <w:r>
        <w:t xml:space="preserve">If we set up the cloud based infrastructure in one </w:t>
      </w:r>
      <w:r w:rsidR="009A791C">
        <w:t>VM, which</w:t>
      </w:r>
      <w:r>
        <w:t xml:space="preserve"> can be cloned to other VMs.</w:t>
      </w:r>
      <w:r w:rsidR="00770EA3">
        <w:t xml:space="preserve"> </w:t>
      </w:r>
      <w:r w:rsidR="00EA012B">
        <w:t xml:space="preserve">I guess from VMs, </w:t>
      </w:r>
      <w:r w:rsidR="00770EA3">
        <w:t>OS also be copied.</w:t>
      </w:r>
    </w:p>
    <w:p w:rsidR="00274ED5" w:rsidRDefault="00274ED5" w:rsidP="00453B17"/>
    <w:p w:rsidR="00274ED5" w:rsidRDefault="00274ED5" w:rsidP="00453B17">
      <w:r>
        <w:rPr>
          <w:noProof/>
        </w:rPr>
        <w:lastRenderedPageBreak/>
        <w:drawing>
          <wp:inline distT="0" distB="0" distL="0" distR="0" wp14:anchorId="5F3F7182" wp14:editId="7263202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D5" w:rsidRDefault="00274ED5" w:rsidP="00453B17"/>
    <w:p w:rsidR="00274ED5" w:rsidRDefault="00D4006A" w:rsidP="00453B17">
      <w:r>
        <w:t>One more advantage is, we can take snapshot of a VM. Later we can set up other VM using this snapshot.</w:t>
      </w:r>
    </w:p>
    <w:p w:rsidR="009A791C" w:rsidRDefault="009A791C" w:rsidP="00453B17">
      <w:r>
        <w:t>Containers don’t have the OS.</w:t>
      </w:r>
    </w:p>
    <w:p w:rsidR="008D1DA2" w:rsidRDefault="00E54355" w:rsidP="00453B17">
      <w:r>
        <w:t>Action item: diff between VM and Containers.</w:t>
      </w:r>
    </w:p>
    <w:p w:rsidR="0026468D" w:rsidRDefault="0026468D" w:rsidP="00453B17"/>
    <w:p w:rsidR="0026468D" w:rsidRDefault="0026468D" w:rsidP="00453B17">
      <w:r>
        <w:rPr>
          <w:noProof/>
        </w:rPr>
        <w:lastRenderedPageBreak/>
        <w:drawing>
          <wp:inline distT="0" distB="0" distL="0" distR="0" wp14:anchorId="0F5A6001" wp14:editId="088363A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8D" w:rsidRDefault="0026468D" w:rsidP="00453B17"/>
    <w:p w:rsidR="0026468D" w:rsidRDefault="004C319D" w:rsidP="00453B17">
      <w:r>
        <w:rPr>
          <w:noProof/>
        </w:rPr>
        <w:drawing>
          <wp:inline distT="0" distB="0" distL="0" distR="0" wp14:anchorId="468FCB7F" wp14:editId="40FBC1F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9D" w:rsidRDefault="004C319D" w:rsidP="00453B17"/>
    <w:p w:rsidR="004C319D" w:rsidRDefault="004C319D" w:rsidP="00453B17"/>
    <w:p w:rsidR="00394796" w:rsidRDefault="00394796" w:rsidP="00453B17">
      <w:r>
        <w:rPr>
          <w:noProof/>
        </w:rPr>
        <w:lastRenderedPageBreak/>
        <w:drawing>
          <wp:inline distT="0" distB="0" distL="0" distR="0" wp14:anchorId="1E2B0F14" wp14:editId="70AB7F8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796" w:rsidRDefault="00394796" w:rsidP="00453B17"/>
    <w:p w:rsidR="00394796" w:rsidRDefault="00394796" w:rsidP="00453B17">
      <w:r>
        <w:t>Client-side discovery – Client is directly connecting to service registry database in order to find the</w:t>
      </w:r>
      <w:r w:rsidR="00485F6F">
        <w:t xml:space="preserve"> location of the</w:t>
      </w:r>
      <w:r>
        <w:t xml:space="preserve"> service.</w:t>
      </w:r>
    </w:p>
    <w:p w:rsidR="00485F6F" w:rsidRDefault="00485F6F" w:rsidP="00485F6F">
      <w:r>
        <w:t>Server-side discovery – Gateway or Load balancer is connecting to service registry database in order to find the location of the service.</w:t>
      </w:r>
    </w:p>
    <w:p w:rsidR="004F16D7" w:rsidRDefault="004F16D7" w:rsidP="00453B17"/>
    <w:p w:rsidR="004F16D7" w:rsidRDefault="00542AC8" w:rsidP="00453B17">
      <w:r>
        <w:rPr>
          <w:noProof/>
        </w:rPr>
        <w:lastRenderedPageBreak/>
        <w:drawing>
          <wp:inline distT="0" distB="0" distL="0" distR="0" wp14:anchorId="08158BBA" wp14:editId="6681453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C8" w:rsidRDefault="00542AC8" w:rsidP="00453B17"/>
    <w:p w:rsidR="00542AC8" w:rsidRDefault="00235D83" w:rsidP="00453B17">
      <w:r>
        <w:t>Lot of centralized tools available to store the log information of micro services. Transaction</w:t>
      </w:r>
      <w:r w:rsidR="00DD4854">
        <w:t>, Context</w:t>
      </w:r>
      <w:r>
        <w:t xml:space="preserve"> or correlation ID</w:t>
      </w:r>
      <w:r w:rsidR="004907E6">
        <w:t xml:space="preserve"> we can use to get the log information from </w:t>
      </w:r>
      <w:r>
        <w:t xml:space="preserve">the </w:t>
      </w:r>
      <w:r w:rsidR="004D73F8">
        <w:t xml:space="preserve">centralized tools. </w:t>
      </w:r>
    </w:p>
    <w:p w:rsidR="00342633" w:rsidRDefault="00342633" w:rsidP="00453B17"/>
    <w:p w:rsidR="00342633" w:rsidRDefault="00342633" w:rsidP="00453B17">
      <w:r>
        <w:rPr>
          <w:noProof/>
        </w:rPr>
        <w:drawing>
          <wp:inline distT="0" distB="0" distL="0" distR="0" wp14:anchorId="703DE5A3" wp14:editId="4701E75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33" w:rsidRDefault="00342633" w:rsidP="00453B17"/>
    <w:p w:rsidR="00342633" w:rsidRDefault="00B354BB" w:rsidP="00453B17">
      <w:r>
        <w:rPr>
          <w:noProof/>
        </w:rPr>
        <w:lastRenderedPageBreak/>
        <w:drawing>
          <wp:inline distT="0" distB="0" distL="0" distR="0" wp14:anchorId="1068DF5E" wp14:editId="2F77155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BB" w:rsidRDefault="00B354BB" w:rsidP="00453B17"/>
    <w:p w:rsidR="00B354BB" w:rsidRDefault="006E7577" w:rsidP="00453B17">
      <w:r>
        <w:rPr>
          <w:noProof/>
        </w:rPr>
        <w:drawing>
          <wp:inline distT="0" distB="0" distL="0" distR="0" wp14:anchorId="6D9D10FE" wp14:editId="4D37B6E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77" w:rsidRDefault="006E7577" w:rsidP="00453B17"/>
    <w:p w:rsidR="006E7577" w:rsidRDefault="0019557C" w:rsidP="00453B17">
      <w:r>
        <w:rPr>
          <w:noProof/>
        </w:rPr>
        <w:lastRenderedPageBreak/>
        <w:drawing>
          <wp:inline distT="0" distB="0" distL="0" distR="0" wp14:anchorId="6C947F14" wp14:editId="4E28438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7C" w:rsidRDefault="0019557C" w:rsidP="00453B17"/>
    <w:p w:rsidR="0019557C" w:rsidRDefault="009603DF" w:rsidP="00453B17">
      <w:r>
        <w:rPr>
          <w:noProof/>
        </w:rPr>
        <w:drawing>
          <wp:inline distT="0" distB="0" distL="0" distR="0" wp14:anchorId="5AD37FD3" wp14:editId="3C114BD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DF" w:rsidRDefault="009603DF" w:rsidP="00453B17"/>
    <w:p w:rsidR="009603DF" w:rsidRDefault="009603DF" w:rsidP="00453B17"/>
    <w:p w:rsidR="00066D0F" w:rsidRDefault="00066D0F" w:rsidP="00453B17">
      <w:r>
        <w:rPr>
          <w:noProof/>
        </w:rPr>
        <w:lastRenderedPageBreak/>
        <w:drawing>
          <wp:inline distT="0" distB="0" distL="0" distR="0" wp14:anchorId="0596DCA6" wp14:editId="4476B63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0F" w:rsidRDefault="00066D0F" w:rsidP="00453B17"/>
    <w:p w:rsidR="00066D0F" w:rsidRDefault="007C34D1" w:rsidP="00453B17">
      <w:r>
        <w:rPr>
          <w:noProof/>
        </w:rPr>
        <w:drawing>
          <wp:inline distT="0" distB="0" distL="0" distR="0" wp14:anchorId="69A7805F" wp14:editId="03F1EF7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4D1" w:rsidRDefault="007C34D1" w:rsidP="00453B17"/>
    <w:p w:rsidR="007C34D1" w:rsidRDefault="006D7ABF" w:rsidP="00453B17">
      <w:r>
        <w:rPr>
          <w:noProof/>
        </w:rPr>
        <w:lastRenderedPageBreak/>
        <w:drawing>
          <wp:inline distT="0" distB="0" distL="0" distR="0" wp14:anchorId="5B109ABC" wp14:editId="787C3E4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BF" w:rsidRDefault="006D7ABF" w:rsidP="00453B17"/>
    <w:p w:rsidR="006D7ABF" w:rsidRDefault="00CB5621" w:rsidP="00453B17">
      <w:r>
        <w:rPr>
          <w:noProof/>
        </w:rPr>
        <w:drawing>
          <wp:inline distT="0" distB="0" distL="0" distR="0" wp14:anchorId="2A10A32E" wp14:editId="6ABDF77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21" w:rsidRDefault="00CB5621" w:rsidP="00453B17"/>
    <w:p w:rsidR="00CB5621" w:rsidRDefault="00CB5621" w:rsidP="00453B17"/>
    <w:p w:rsidR="009B32D2" w:rsidRDefault="009B32D2" w:rsidP="00453B17">
      <w:r>
        <w:rPr>
          <w:noProof/>
        </w:rPr>
        <w:lastRenderedPageBreak/>
        <w:drawing>
          <wp:inline distT="0" distB="0" distL="0" distR="0" wp14:anchorId="3B17D082" wp14:editId="1D2B3A0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2D2" w:rsidRDefault="009B32D2" w:rsidP="00453B17"/>
    <w:p w:rsidR="009B32D2" w:rsidRDefault="00B058C6" w:rsidP="00453B17">
      <w:r>
        <w:rPr>
          <w:noProof/>
        </w:rPr>
        <w:drawing>
          <wp:inline distT="0" distB="0" distL="0" distR="0" wp14:anchorId="27FD8A33" wp14:editId="7C59FFA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C6" w:rsidRDefault="00B058C6" w:rsidP="00453B17"/>
    <w:p w:rsidR="00B058C6" w:rsidRDefault="00842344" w:rsidP="00453B17">
      <w:r>
        <w:rPr>
          <w:noProof/>
        </w:rPr>
        <w:lastRenderedPageBreak/>
        <w:drawing>
          <wp:inline distT="0" distB="0" distL="0" distR="0" wp14:anchorId="2107FCAF" wp14:editId="56D167B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344" w:rsidRDefault="00842344" w:rsidP="00453B17"/>
    <w:p w:rsidR="00842344" w:rsidRDefault="00342A6D" w:rsidP="00453B17">
      <w:r>
        <w:rPr>
          <w:noProof/>
        </w:rPr>
        <w:drawing>
          <wp:inline distT="0" distB="0" distL="0" distR="0" wp14:anchorId="60CEBFD0" wp14:editId="311BF28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6D" w:rsidRDefault="00342A6D" w:rsidP="00453B17"/>
    <w:p w:rsidR="00342A6D" w:rsidRDefault="00342A6D" w:rsidP="00453B17"/>
    <w:p w:rsidR="00BA137C" w:rsidRDefault="00BA137C" w:rsidP="00453B17"/>
    <w:p w:rsidR="00BA137C" w:rsidRDefault="00BA137C" w:rsidP="00453B17"/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510E0DF5" wp14:editId="233A43D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0D49BF7D" wp14:editId="6143E83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>
      <w:r>
        <w:rPr>
          <w:noProof/>
        </w:rPr>
        <w:lastRenderedPageBreak/>
        <w:drawing>
          <wp:inline distT="0" distB="0" distL="0" distR="0" wp14:anchorId="05305C9A" wp14:editId="2B5D328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/>
    <w:p w:rsidR="009F6D84" w:rsidRDefault="00D33CC1" w:rsidP="009F6D84">
      <w:hyperlink r:id="rId55" w:history="1">
        <w:r w:rsidR="009F6D84">
          <w:rPr>
            <w:rStyle w:val="Hyperlink"/>
            <w:rFonts w:ascii="Arial" w:hAnsi="Arial" w:cs="Arial"/>
            <w:sz w:val="24"/>
            <w:szCs w:val="24"/>
          </w:rPr>
          <w:t>Java Microservices with Spring Cloud: Developing Services</w:t>
        </w:r>
      </w:hyperlink>
    </w:p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31680976" wp14:editId="7F3FB1F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499BDA47" wp14:editId="7B11A57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6F04BD1C" wp14:editId="23D7CC1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28BD5E02" wp14:editId="03CC296E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/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4A5E0500" wp14:editId="13F2B90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61B01355" wp14:editId="3AE29805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>
      <w:r w:rsidRPr="008153C7">
        <w:t>https://www.youtube.com/watch?v=rlS9eH5tEnY&amp;pbjreload=10</w:t>
      </w:r>
    </w:p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21EEC020" wp14:editId="5F4D49F7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>
      <w:r>
        <w:t>Spring cloud = Spring boot application + Zuul proxy</w:t>
      </w:r>
    </w:p>
    <w:p w:rsidR="009F6D84" w:rsidRDefault="009F6D84" w:rsidP="009F6D84"/>
    <w:p w:rsidR="009F6D84" w:rsidRDefault="009F6D84" w:rsidP="009F6D84">
      <w:r>
        <w:rPr>
          <w:noProof/>
        </w:rPr>
        <w:drawing>
          <wp:inline distT="0" distB="0" distL="0" distR="0" wp14:anchorId="331B675E" wp14:editId="3D59446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9F6D84" w:rsidRDefault="009F6D84" w:rsidP="009F6D84">
      <w:r>
        <w:t xml:space="preserve">Eureka helps to do the service registry. </w:t>
      </w:r>
    </w:p>
    <w:p w:rsidR="009F6D84" w:rsidRDefault="009F6D84" w:rsidP="009F6D84">
      <w:pPr>
        <w:pStyle w:val="ListParagraph"/>
        <w:numPr>
          <w:ilvl w:val="0"/>
          <w:numId w:val="1"/>
        </w:numPr>
      </w:pPr>
      <w:r>
        <w:t>Register the name against the service URL.</w:t>
      </w:r>
    </w:p>
    <w:p w:rsidR="009F6D84" w:rsidRDefault="009F6D84" w:rsidP="009F6D84">
      <w:pPr>
        <w:pStyle w:val="ListParagraph"/>
        <w:numPr>
          <w:ilvl w:val="0"/>
          <w:numId w:val="1"/>
        </w:numPr>
      </w:pPr>
      <w:r>
        <w:t>Do the load balancing if we have multiple instances of the same service. Eureka works as a local load balancer.</w:t>
      </w:r>
    </w:p>
    <w:p w:rsidR="009F6D84" w:rsidRDefault="009F6D84" w:rsidP="009F6D84"/>
    <w:p w:rsidR="009F6D84" w:rsidRDefault="00D33CC1" w:rsidP="009F6D84">
      <w:hyperlink r:id="rId64" w:history="1">
        <w:r w:rsidR="009F6D84" w:rsidRPr="000145C6">
          <w:rPr>
            <w:rStyle w:val="Hyperlink"/>
          </w:rPr>
          <w:t>https://www.youtube.com/watch?v=rlS9eH5tEnY&amp;pbjreload=10</w:t>
        </w:r>
      </w:hyperlink>
    </w:p>
    <w:p w:rsidR="009F6D84" w:rsidRDefault="009F6D84" w:rsidP="009F6D84"/>
    <w:p w:rsidR="009F6D84" w:rsidRDefault="009F6D84" w:rsidP="009F6D84">
      <w:r>
        <w:t>Eureka discovery dependency has to be added for Eureka Client</w:t>
      </w:r>
      <w:r w:rsidR="00546B1A">
        <w:t xml:space="preserve"> (Stock service, Quote maintenance service)</w:t>
      </w:r>
      <w:r>
        <w:t>.</w:t>
      </w:r>
    </w:p>
    <w:p w:rsidR="009F6D84" w:rsidRDefault="009F6D84" w:rsidP="009F6D84"/>
    <w:p w:rsidR="008774AD" w:rsidRDefault="008774AD" w:rsidP="009F6D84">
      <w:r>
        <w:rPr>
          <w:noProof/>
        </w:rPr>
        <w:lastRenderedPageBreak/>
        <w:drawing>
          <wp:inline distT="0" distB="0" distL="0" distR="0" wp14:anchorId="13B8CD5A" wp14:editId="097EAB9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22" w:rsidRDefault="00883022" w:rsidP="009F6D84"/>
    <w:p w:rsidR="00883022" w:rsidRDefault="00883022" w:rsidP="009F6D84">
      <w:r>
        <w:rPr>
          <w:noProof/>
        </w:rPr>
        <w:drawing>
          <wp:inline distT="0" distB="0" distL="0" distR="0" wp14:anchorId="5A64B9B7" wp14:editId="0DB74E3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22" w:rsidRDefault="00883022" w:rsidP="009F6D84"/>
    <w:p w:rsidR="00883022" w:rsidRDefault="004002CF" w:rsidP="009F6D84">
      <w:r>
        <w:t>Eureka server is running in port 8070.</w:t>
      </w:r>
    </w:p>
    <w:p w:rsidR="009F6D84" w:rsidRDefault="009F6D84" w:rsidP="009F6D84"/>
    <w:p w:rsidR="00C0088A" w:rsidRDefault="00C0088A" w:rsidP="009F6D84"/>
    <w:p w:rsidR="00C0088A" w:rsidRDefault="00C0088A" w:rsidP="009F6D84">
      <w:r>
        <w:rPr>
          <w:noProof/>
        </w:rPr>
        <w:lastRenderedPageBreak/>
        <w:drawing>
          <wp:inline distT="0" distB="0" distL="0" distR="0" wp14:anchorId="714E42F1" wp14:editId="1F4A721D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84" w:rsidRDefault="009F6D84" w:rsidP="009F6D84"/>
    <w:p w:rsidR="00542AC8" w:rsidRDefault="00542AC8" w:rsidP="00453B17"/>
    <w:p w:rsidR="00542AC8" w:rsidRDefault="00542AC8" w:rsidP="00453B17"/>
    <w:p w:rsidR="00787C43" w:rsidRDefault="00787C43" w:rsidP="00453B17"/>
    <w:p w:rsidR="00787C43" w:rsidRDefault="004B2FD6" w:rsidP="00453B17">
      <w:r>
        <w:rPr>
          <w:noProof/>
        </w:rPr>
        <w:drawing>
          <wp:inline distT="0" distB="0" distL="0" distR="0" wp14:anchorId="5FA21842" wp14:editId="39B0B7FC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D6" w:rsidRDefault="004B2FD6" w:rsidP="00453B17"/>
    <w:p w:rsidR="004B2FD6" w:rsidRDefault="008E4AA1" w:rsidP="00453B17">
      <w:r>
        <w:rPr>
          <w:noProof/>
        </w:rPr>
        <w:lastRenderedPageBreak/>
        <w:drawing>
          <wp:inline distT="0" distB="0" distL="0" distR="0" wp14:anchorId="17079155" wp14:editId="5B26E31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6" w:rsidRDefault="00561306" w:rsidP="00453B17"/>
    <w:p w:rsidR="00561306" w:rsidRDefault="00561306" w:rsidP="00453B17"/>
    <w:p w:rsidR="00561306" w:rsidRDefault="00561306" w:rsidP="00453B17">
      <w:r>
        <w:rPr>
          <w:noProof/>
        </w:rPr>
        <w:drawing>
          <wp:inline distT="0" distB="0" distL="0" distR="0" wp14:anchorId="4D42843B" wp14:editId="688C62DF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5E" w:rsidRDefault="00B9325E" w:rsidP="00453B17"/>
    <w:p w:rsidR="00B9325E" w:rsidRDefault="00B9325E" w:rsidP="00453B17">
      <w:r>
        <w:rPr>
          <w:noProof/>
        </w:rPr>
        <w:lastRenderedPageBreak/>
        <w:drawing>
          <wp:inline distT="0" distB="0" distL="0" distR="0" wp14:anchorId="776CB73D" wp14:editId="1027AEC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B4" w:rsidRDefault="00670BB4" w:rsidP="00453B17"/>
    <w:p w:rsidR="00670BB4" w:rsidRDefault="00670BB4" w:rsidP="00453B17">
      <w:r>
        <w:t>DB service is up in the 8300</w:t>
      </w:r>
      <w:r w:rsidR="004434D3">
        <w:t>.</w:t>
      </w:r>
    </w:p>
    <w:p w:rsidR="004434D3" w:rsidRDefault="004434D3" w:rsidP="00453B17">
      <w:r>
        <w:t>@LoadBalancer will be working fine if the project is created as a Euraka client-server application. Else, it will throw error.</w:t>
      </w:r>
    </w:p>
    <w:p w:rsidR="00406900" w:rsidRDefault="00406900" w:rsidP="00453B17"/>
    <w:p w:rsidR="00406900" w:rsidRDefault="00406900" w:rsidP="00453B17">
      <w:r>
        <w:rPr>
          <w:noProof/>
        </w:rPr>
        <w:drawing>
          <wp:inline distT="0" distB="0" distL="0" distR="0" wp14:anchorId="353BB116" wp14:editId="13EFCFA2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00" w:rsidRDefault="00406900" w:rsidP="00453B17"/>
    <w:p w:rsidR="00406900" w:rsidRDefault="00C53B44" w:rsidP="00453B17">
      <w:r>
        <w:rPr>
          <w:noProof/>
        </w:rPr>
        <w:drawing>
          <wp:inline distT="0" distB="0" distL="0" distR="0" wp14:anchorId="07417B55" wp14:editId="3CB8EF69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B44" w:rsidRDefault="00C53B44" w:rsidP="00453B17"/>
    <w:p w:rsidR="00C53B44" w:rsidRDefault="00C53B44" w:rsidP="00453B17"/>
    <w:p w:rsidR="006230BA" w:rsidRDefault="00D93CBE" w:rsidP="00453B17">
      <w:r>
        <w:rPr>
          <w:noProof/>
        </w:rPr>
        <w:drawing>
          <wp:inline distT="0" distB="0" distL="0" distR="0" wp14:anchorId="2C16E1E1" wp14:editId="33BED36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A3" w:rsidRDefault="00BF6BA3" w:rsidP="00453B17"/>
    <w:p w:rsidR="00BF6BA3" w:rsidRDefault="00080EDA" w:rsidP="00453B17">
      <w:r>
        <w:rPr>
          <w:noProof/>
        </w:rPr>
        <w:lastRenderedPageBreak/>
        <w:drawing>
          <wp:inline distT="0" distB="0" distL="0" distR="0" wp14:anchorId="2E09A3AE" wp14:editId="082B767B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DA" w:rsidRDefault="00080EDA" w:rsidP="00453B17"/>
    <w:p w:rsidR="00080EDA" w:rsidRDefault="00080EDA" w:rsidP="00453B17"/>
    <w:p w:rsidR="006C1E91" w:rsidRDefault="006C1E91" w:rsidP="00453B17">
      <w:r>
        <w:rPr>
          <w:noProof/>
        </w:rPr>
        <w:drawing>
          <wp:inline distT="0" distB="0" distL="0" distR="0" wp14:anchorId="55A8DCCD" wp14:editId="08FDCBEC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91" w:rsidRDefault="006C1E91" w:rsidP="00453B17"/>
    <w:p w:rsidR="006C1E91" w:rsidRDefault="006C1E91" w:rsidP="00453B17"/>
    <w:p w:rsidR="008403A9" w:rsidRDefault="008403A9" w:rsidP="00453B17">
      <w:r>
        <w:rPr>
          <w:noProof/>
        </w:rPr>
        <w:lastRenderedPageBreak/>
        <w:drawing>
          <wp:inline distT="0" distB="0" distL="0" distR="0" wp14:anchorId="3A679B82" wp14:editId="007DDC1D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A9" w:rsidRDefault="008403A9" w:rsidP="00453B17"/>
    <w:p w:rsidR="008403A9" w:rsidRDefault="008403A9" w:rsidP="00453B17"/>
    <w:p w:rsidR="008403A9" w:rsidRDefault="008403A9" w:rsidP="00453B17">
      <w:r>
        <w:rPr>
          <w:noProof/>
        </w:rPr>
        <w:drawing>
          <wp:inline distT="0" distB="0" distL="0" distR="0" wp14:anchorId="4FE24042" wp14:editId="5B2EC5D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A9" w:rsidRDefault="008403A9" w:rsidP="00453B17"/>
    <w:p w:rsidR="008403A9" w:rsidRDefault="008403A9" w:rsidP="00453B17"/>
    <w:p w:rsidR="006855BD" w:rsidRDefault="006855BD" w:rsidP="00453B17"/>
    <w:p w:rsidR="006855BD" w:rsidRDefault="006855BD" w:rsidP="00453B17">
      <w:r>
        <w:rPr>
          <w:noProof/>
        </w:rPr>
        <w:lastRenderedPageBreak/>
        <w:drawing>
          <wp:inline distT="0" distB="0" distL="0" distR="0" wp14:anchorId="772E749A" wp14:editId="668FD35F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5BD" w:rsidRDefault="006855BD" w:rsidP="00453B17"/>
    <w:p w:rsidR="006855BD" w:rsidRDefault="00296603" w:rsidP="00453B17">
      <w:r>
        <w:rPr>
          <w:noProof/>
        </w:rPr>
        <w:drawing>
          <wp:inline distT="0" distB="0" distL="0" distR="0" wp14:anchorId="6D3822D1" wp14:editId="0818094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03" w:rsidRDefault="00296603" w:rsidP="00453B17"/>
    <w:p w:rsidR="00296603" w:rsidRDefault="00D71A9D" w:rsidP="00453B17">
      <w:r>
        <w:t>The final flow will be like, UI -&gt; API Gateway -&gt; Stock Service -&gt; Service Registry -&gt; DB Service and finally Stock service will return the data to the user.</w:t>
      </w:r>
    </w:p>
    <w:p w:rsidR="00E852AE" w:rsidRDefault="00E852AE" w:rsidP="00453B17">
      <w:r>
        <w:rPr>
          <w:noProof/>
        </w:rPr>
        <w:lastRenderedPageBreak/>
        <w:drawing>
          <wp:inline distT="0" distB="0" distL="0" distR="0" wp14:anchorId="1B75E6A6" wp14:editId="2C125A54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2AE" w:rsidRDefault="00E852AE" w:rsidP="00453B17"/>
    <w:p w:rsidR="00E852AE" w:rsidRDefault="00E852AE" w:rsidP="00453B17"/>
    <w:p w:rsidR="00C62B78" w:rsidRDefault="00C62B78" w:rsidP="00453B17">
      <w:r>
        <w:rPr>
          <w:noProof/>
        </w:rPr>
        <w:drawing>
          <wp:inline distT="0" distB="0" distL="0" distR="0" wp14:anchorId="56062CA1" wp14:editId="3CDBCA37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5A" w:rsidRDefault="001F045A" w:rsidP="00453B17"/>
    <w:p w:rsidR="00D73EE5" w:rsidRDefault="00D73EE5" w:rsidP="00453B17">
      <w:r>
        <w:t>This db-service call is working fine since we made the entry(application name) in application.properties file and enabled @LoadBalanced</w:t>
      </w:r>
      <w:r w:rsidR="00E752CE">
        <w:t>.</w:t>
      </w:r>
    </w:p>
    <w:p w:rsidR="001F045A" w:rsidRDefault="001F045A" w:rsidP="00453B17">
      <w:r>
        <w:rPr>
          <w:noProof/>
        </w:rPr>
        <w:lastRenderedPageBreak/>
        <w:drawing>
          <wp:inline distT="0" distB="0" distL="0" distR="0" wp14:anchorId="5C4F17D5" wp14:editId="39977FEA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5A" w:rsidRDefault="001F045A" w:rsidP="00453B17"/>
    <w:p w:rsidR="001F045A" w:rsidRDefault="00E272FE" w:rsidP="00453B17">
      <w:r>
        <w:rPr>
          <w:noProof/>
        </w:rPr>
        <w:drawing>
          <wp:inline distT="0" distB="0" distL="0" distR="0" wp14:anchorId="6298D0EE" wp14:editId="6A836C69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FE" w:rsidRDefault="00E272FE" w:rsidP="00453B17"/>
    <w:p w:rsidR="00E272FE" w:rsidRDefault="00E272FE" w:rsidP="00453B17">
      <w:pPr>
        <w:rPr>
          <w:noProof/>
        </w:rPr>
      </w:pPr>
    </w:p>
    <w:p w:rsidR="00B706AC" w:rsidRDefault="00B706AC" w:rsidP="00453B17"/>
    <w:p w:rsidR="00906AB2" w:rsidRDefault="00906AB2" w:rsidP="00453B17"/>
    <w:p w:rsidR="00906AB2" w:rsidRDefault="00213B56" w:rsidP="00453B17">
      <w:r>
        <w:rPr>
          <w:noProof/>
        </w:rPr>
        <w:lastRenderedPageBreak/>
        <w:drawing>
          <wp:inline distT="0" distB="0" distL="0" distR="0" wp14:anchorId="7BD362D9" wp14:editId="60E77932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AC" w:rsidRDefault="00B706AC" w:rsidP="00453B17"/>
    <w:p w:rsidR="00B706AC" w:rsidRDefault="00B706AC" w:rsidP="00453B17">
      <w:r>
        <w:rPr>
          <w:noProof/>
        </w:rPr>
        <w:drawing>
          <wp:inline distT="0" distB="0" distL="0" distR="0" wp14:anchorId="0D7216BB" wp14:editId="652D4C61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56" w:rsidRDefault="00FD0956" w:rsidP="00453B17"/>
    <w:p w:rsidR="00FD0956" w:rsidRDefault="00FD0956" w:rsidP="00453B17"/>
    <w:p w:rsidR="006230BA" w:rsidRDefault="006230BA" w:rsidP="00453B17"/>
    <w:p w:rsidR="006230BA" w:rsidRDefault="006230BA" w:rsidP="00453B17"/>
    <w:p w:rsidR="00752863" w:rsidRDefault="00C417C1" w:rsidP="00453B17">
      <w:r>
        <w:rPr>
          <w:noProof/>
        </w:rPr>
        <w:lastRenderedPageBreak/>
        <w:drawing>
          <wp:inline distT="0" distB="0" distL="0" distR="0" wp14:anchorId="32A8756F" wp14:editId="5071332B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C1" w:rsidRDefault="00C417C1" w:rsidP="00453B17"/>
    <w:p w:rsidR="00C417C1" w:rsidRDefault="00C417C1" w:rsidP="00453B17"/>
    <w:p w:rsidR="00705E55" w:rsidRDefault="00705E55" w:rsidP="00453B17">
      <w:r>
        <w:t xml:space="preserve">Resilience – </w:t>
      </w:r>
      <w:r w:rsidR="003E68FE">
        <w:t xml:space="preserve">Circuit breaker - </w:t>
      </w:r>
      <w:r>
        <w:t>Hystrix.</w:t>
      </w:r>
      <w:r w:rsidR="00D23075">
        <w:t xml:space="preserve"> Spring Retry is also other option for Circuit breaker.</w:t>
      </w:r>
    </w:p>
    <w:p w:rsidR="003C2F30" w:rsidRDefault="003C2F30" w:rsidP="00453B17">
      <w:r>
        <w:t>Hystrix has Fallback method and Circuit breaker.</w:t>
      </w:r>
    </w:p>
    <w:p w:rsidR="00705E55" w:rsidRDefault="00705E55" w:rsidP="00453B17">
      <w:r>
        <w:t xml:space="preserve">Logging for Micro services – </w:t>
      </w:r>
      <w:r w:rsidRPr="00705E55">
        <w:t>spring-cloud-sleuth</w:t>
      </w:r>
    </w:p>
    <w:p w:rsidR="00BF427F" w:rsidRDefault="00BF427F" w:rsidP="00453B17"/>
    <w:p w:rsidR="00BF427F" w:rsidRDefault="00BF427F" w:rsidP="00453B17">
      <w:r>
        <w:t>If we would like to do Load balancing (having multiple instance of the same service), we have to via API Gateway -&gt; Service registry -&gt; different instance of services.</w:t>
      </w:r>
    </w:p>
    <w:p w:rsidR="00A062AD" w:rsidRDefault="00A062AD" w:rsidP="00453B17"/>
    <w:p w:rsidR="00A062AD" w:rsidRDefault="00A062AD" w:rsidP="00453B17">
      <w:r>
        <w:rPr>
          <w:noProof/>
        </w:rPr>
        <w:lastRenderedPageBreak/>
        <w:drawing>
          <wp:inline distT="0" distB="0" distL="0" distR="0" wp14:anchorId="071A2B89" wp14:editId="0918EED4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2AD" w:rsidRDefault="00A062AD" w:rsidP="00453B17"/>
    <w:p w:rsidR="00A062AD" w:rsidRDefault="00A062AD" w:rsidP="00453B17"/>
    <w:p w:rsidR="00A062AD" w:rsidRDefault="00A062AD" w:rsidP="00453B17">
      <w:r>
        <w:rPr>
          <w:noProof/>
        </w:rPr>
        <w:drawing>
          <wp:inline distT="0" distB="0" distL="0" distR="0" wp14:anchorId="0537CBF4" wp14:editId="2BC6AC6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A72" w:rsidRDefault="00CE5A72" w:rsidP="00453B17"/>
    <w:p w:rsidR="00CE5A72" w:rsidRDefault="00CE5A72" w:rsidP="00453B17">
      <w:r>
        <w:rPr>
          <w:noProof/>
        </w:rPr>
        <w:lastRenderedPageBreak/>
        <w:drawing>
          <wp:inline distT="0" distB="0" distL="0" distR="0" wp14:anchorId="6B9C62F4" wp14:editId="7674CE34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74" w:rsidRDefault="00167574" w:rsidP="00453B17"/>
    <w:p w:rsidR="00167574" w:rsidRDefault="00167574" w:rsidP="00453B17"/>
    <w:p w:rsidR="00167574" w:rsidRDefault="00167574" w:rsidP="00453B17">
      <w:r>
        <w:rPr>
          <w:noProof/>
        </w:rPr>
        <w:drawing>
          <wp:inline distT="0" distB="0" distL="0" distR="0" wp14:anchorId="33C0AD17" wp14:editId="6B370E1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E9" w:rsidRDefault="00243BE9" w:rsidP="00453B17"/>
    <w:p w:rsidR="00243BE9" w:rsidRDefault="00243BE9" w:rsidP="00453B17">
      <w:r>
        <w:rPr>
          <w:noProof/>
        </w:rPr>
        <w:lastRenderedPageBreak/>
        <w:drawing>
          <wp:inline distT="0" distB="0" distL="0" distR="0" wp14:anchorId="417D6376" wp14:editId="6C304A48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E9" w:rsidRDefault="00243BE9" w:rsidP="00453B17"/>
    <w:p w:rsidR="00243BE9" w:rsidRDefault="00371AE8" w:rsidP="00453B17">
      <w:r>
        <w:t>Once created sample project create a build and run jar file.</w:t>
      </w:r>
    </w:p>
    <w:p w:rsidR="009E4635" w:rsidRDefault="009E4635" w:rsidP="00453B17">
      <w:r>
        <w:rPr>
          <w:noProof/>
        </w:rPr>
        <w:drawing>
          <wp:inline distT="0" distB="0" distL="0" distR="0" wp14:anchorId="68916B74" wp14:editId="514D1552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33" w:rsidRDefault="00845933" w:rsidP="00453B17"/>
    <w:p w:rsidR="00845933" w:rsidRDefault="00845933" w:rsidP="00453B17">
      <w:r>
        <w:rPr>
          <w:noProof/>
        </w:rPr>
        <w:lastRenderedPageBreak/>
        <w:drawing>
          <wp:inline distT="0" distB="0" distL="0" distR="0" wp14:anchorId="094E5651" wp14:editId="6705C5F1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33" w:rsidRDefault="00845933" w:rsidP="00453B17"/>
    <w:p w:rsidR="00845933" w:rsidRDefault="00845933" w:rsidP="00453B17"/>
    <w:p w:rsidR="008661B5" w:rsidRDefault="008661B5" w:rsidP="00453B17">
      <w:r>
        <w:rPr>
          <w:noProof/>
        </w:rPr>
        <w:drawing>
          <wp:inline distT="0" distB="0" distL="0" distR="0" wp14:anchorId="285AD82A" wp14:editId="5F81022C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B5" w:rsidRDefault="008661B5" w:rsidP="00453B17"/>
    <w:p w:rsidR="008661B5" w:rsidRDefault="00273295" w:rsidP="00453B17">
      <w:r>
        <w:rPr>
          <w:noProof/>
        </w:rPr>
        <w:lastRenderedPageBreak/>
        <w:drawing>
          <wp:inline distT="0" distB="0" distL="0" distR="0" wp14:anchorId="499A4C37" wp14:editId="3CE479F9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95" w:rsidRDefault="00273295" w:rsidP="00453B17"/>
    <w:p w:rsidR="00273295" w:rsidRDefault="00273295" w:rsidP="00453B17"/>
    <w:p w:rsidR="00D71B65" w:rsidRDefault="00B82D62" w:rsidP="00453B17">
      <w:r>
        <w:rPr>
          <w:noProof/>
        </w:rPr>
        <w:drawing>
          <wp:inline distT="0" distB="0" distL="0" distR="0" wp14:anchorId="3F594537" wp14:editId="1504F41C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62" w:rsidRDefault="00B82D62" w:rsidP="00453B17"/>
    <w:p w:rsidR="00B82D62" w:rsidRDefault="00B82D62" w:rsidP="00453B17"/>
    <w:p w:rsidR="00142948" w:rsidRDefault="00142948" w:rsidP="00453B17">
      <w:r>
        <w:rPr>
          <w:noProof/>
        </w:rPr>
        <w:lastRenderedPageBreak/>
        <w:drawing>
          <wp:inline distT="0" distB="0" distL="0" distR="0" wp14:anchorId="361CEBA0" wp14:editId="0C77E28E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948" w:rsidRDefault="00142948" w:rsidP="00453B17"/>
    <w:p w:rsidR="00142948" w:rsidRDefault="0035128F" w:rsidP="00453B17">
      <w:r>
        <w:rPr>
          <w:noProof/>
        </w:rPr>
        <w:drawing>
          <wp:inline distT="0" distB="0" distL="0" distR="0" wp14:anchorId="0E02721D" wp14:editId="71C993C3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8F" w:rsidRDefault="0035128F" w:rsidP="00453B17"/>
    <w:p w:rsidR="0035128F" w:rsidRDefault="0035128F" w:rsidP="00453B17"/>
    <w:p w:rsidR="00C61D5A" w:rsidRDefault="00C61D5A" w:rsidP="00453B17">
      <w:r>
        <w:rPr>
          <w:noProof/>
        </w:rPr>
        <w:lastRenderedPageBreak/>
        <w:drawing>
          <wp:inline distT="0" distB="0" distL="0" distR="0" wp14:anchorId="456019AF" wp14:editId="4B7D4B42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5A" w:rsidRDefault="00C61D5A" w:rsidP="00453B17"/>
    <w:p w:rsidR="0035128F" w:rsidRDefault="0035128F" w:rsidP="00453B17">
      <w:r>
        <w:rPr>
          <w:noProof/>
        </w:rPr>
        <w:drawing>
          <wp:inline distT="0" distB="0" distL="0" distR="0" wp14:anchorId="77728800" wp14:editId="7833BA9D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8F" w:rsidRDefault="0035128F" w:rsidP="00453B17"/>
    <w:p w:rsidR="0035128F" w:rsidRDefault="0035128F" w:rsidP="00453B17">
      <w:r>
        <w:rPr>
          <w:noProof/>
        </w:rPr>
        <w:lastRenderedPageBreak/>
        <w:drawing>
          <wp:inline distT="0" distB="0" distL="0" distR="0" wp14:anchorId="2E9B9494" wp14:editId="470C5AF1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8F" w:rsidRDefault="0035128F" w:rsidP="00453B17"/>
    <w:p w:rsidR="0035128F" w:rsidRDefault="0035128F" w:rsidP="00453B17">
      <w:r>
        <w:rPr>
          <w:noProof/>
        </w:rPr>
        <w:drawing>
          <wp:inline distT="0" distB="0" distL="0" distR="0" wp14:anchorId="4FC4C06F" wp14:editId="68B3977D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65" w:rsidRDefault="00D71B65" w:rsidP="00453B17"/>
    <w:p w:rsidR="00D71B65" w:rsidRDefault="00D33CC1" w:rsidP="00453B17">
      <w:hyperlink r:id="rId103" w:history="1">
        <w:r w:rsidR="00FB6B03" w:rsidRPr="002B22FC">
          <w:rPr>
            <w:rStyle w:val="Hyperlink"/>
          </w:rPr>
          <w:t>https://www.youtube.com/watch?v=PN4NLSpAJWc</w:t>
        </w:r>
      </w:hyperlink>
    </w:p>
    <w:p w:rsidR="00FB6B03" w:rsidRDefault="00FB6B03" w:rsidP="00453B17"/>
    <w:p w:rsidR="00FB6B03" w:rsidRDefault="00FB6B03" w:rsidP="00453B17">
      <w:r>
        <w:rPr>
          <w:noProof/>
        </w:rPr>
        <w:lastRenderedPageBreak/>
        <w:drawing>
          <wp:inline distT="0" distB="0" distL="0" distR="0" wp14:anchorId="3344C2A8" wp14:editId="19F1B78E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84" w:rsidRDefault="00AB4584" w:rsidP="00453B17"/>
    <w:p w:rsidR="00AB4584" w:rsidRDefault="00AB4584" w:rsidP="00453B17">
      <w:r>
        <w:rPr>
          <w:noProof/>
        </w:rPr>
        <w:drawing>
          <wp:inline distT="0" distB="0" distL="0" distR="0" wp14:anchorId="1FA2D182" wp14:editId="07C243B9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84" w:rsidRDefault="00AB4584" w:rsidP="00453B17"/>
    <w:p w:rsidR="00AB4584" w:rsidRDefault="00B736CE" w:rsidP="00453B17">
      <w:r>
        <w:rPr>
          <w:noProof/>
        </w:rPr>
        <w:lastRenderedPageBreak/>
        <w:drawing>
          <wp:inline distT="0" distB="0" distL="0" distR="0" wp14:anchorId="211316A6" wp14:editId="6453811F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CE" w:rsidRDefault="00B736CE" w:rsidP="00453B17"/>
    <w:p w:rsidR="00B736CE" w:rsidRDefault="008E663A" w:rsidP="00453B17">
      <w:r>
        <w:rPr>
          <w:noProof/>
        </w:rPr>
        <w:drawing>
          <wp:inline distT="0" distB="0" distL="0" distR="0" wp14:anchorId="02636CB8" wp14:editId="4B138984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3A" w:rsidRDefault="008E663A" w:rsidP="00453B17"/>
    <w:p w:rsidR="008E663A" w:rsidRDefault="00811342" w:rsidP="00453B17">
      <w:r>
        <w:rPr>
          <w:noProof/>
        </w:rPr>
        <w:lastRenderedPageBreak/>
        <w:drawing>
          <wp:inline distT="0" distB="0" distL="0" distR="0" wp14:anchorId="1A3F0F5D" wp14:editId="3AFAE72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2" w:rsidRDefault="00811342" w:rsidP="00453B17"/>
    <w:p w:rsidR="00811342" w:rsidRDefault="00811342" w:rsidP="00453B17"/>
    <w:p w:rsidR="0078742E" w:rsidRDefault="0078742E" w:rsidP="00453B17">
      <w:r>
        <w:rPr>
          <w:noProof/>
        </w:rPr>
        <w:drawing>
          <wp:inline distT="0" distB="0" distL="0" distR="0" wp14:anchorId="14145C2F" wp14:editId="2646041F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2E" w:rsidRDefault="0078742E" w:rsidP="00453B17"/>
    <w:p w:rsidR="0078742E" w:rsidRDefault="0078742E" w:rsidP="00453B17"/>
    <w:p w:rsidR="00183FE8" w:rsidRDefault="00183FE8" w:rsidP="00453B17">
      <w:r>
        <w:rPr>
          <w:noProof/>
        </w:rPr>
        <w:lastRenderedPageBreak/>
        <w:drawing>
          <wp:inline distT="0" distB="0" distL="0" distR="0" wp14:anchorId="1A9D887E" wp14:editId="19909504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FE8" w:rsidRDefault="00183FE8" w:rsidP="00453B17"/>
    <w:p w:rsidR="00183FE8" w:rsidRDefault="00FC355C" w:rsidP="00453B17">
      <w:r>
        <w:rPr>
          <w:noProof/>
        </w:rPr>
        <w:drawing>
          <wp:inline distT="0" distB="0" distL="0" distR="0" wp14:anchorId="073579C5" wp14:editId="2685AAFA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5C" w:rsidRDefault="00FC355C" w:rsidP="00453B17"/>
    <w:p w:rsidR="00FC355C" w:rsidRDefault="00F54B24" w:rsidP="00453B17">
      <w:r>
        <w:rPr>
          <w:noProof/>
        </w:rPr>
        <w:lastRenderedPageBreak/>
        <w:drawing>
          <wp:inline distT="0" distB="0" distL="0" distR="0" wp14:anchorId="2F6EFC98" wp14:editId="2E7CA5EE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24" w:rsidRDefault="00F54B24" w:rsidP="00453B17"/>
    <w:p w:rsidR="00F54B24" w:rsidRDefault="00F54B24" w:rsidP="00453B17"/>
    <w:p w:rsidR="008F1656" w:rsidRDefault="008F1656" w:rsidP="00453B17">
      <w:r>
        <w:rPr>
          <w:noProof/>
        </w:rPr>
        <w:drawing>
          <wp:inline distT="0" distB="0" distL="0" distR="0" wp14:anchorId="343346C1" wp14:editId="7869EB24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56" w:rsidRDefault="008F1656" w:rsidP="00453B17"/>
    <w:p w:rsidR="008F1656" w:rsidRDefault="008F1656" w:rsidP="00453B17"/>
    <w:p w:rsidR="006E3B33" w:rsidRDefault="006E3B33" w:rsidP="00453B17">
      <w:r>
        <w:rPr>
          <w:noProof/>
        </w:rPr>
        <w:lastRenderedPageBreak/>
        <w:drawing>
          <wp:inline distT="0" distB="0" distL="0" distR="0" wp14:anchorId="4C578983" wp14:editId="203355BB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 w:rsidP="00453B17"/>
    <w:p w:rsidR="00F041E5" w:rsidRDefault="00F041E5" w:rsidP="00453B17">
      <w:r>
        <w:rPr>
          <w:noProof/>
        </w:rPr>
        <w:drawing>
          <wp:inline distT="0" distB="0" distL="0" distR="0" wp14:anchorId="53ABCB5B" wp14:editId="2AE29106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E5" w:rsidRDefault="00F041E5" w:rsidP="00453B17"/>
    <w:p w:rsidR="006E3B33" w:rsidRDefault="00F041E5" w:rsidP="00453B17">
      <w:r>
        <w:rPr>
          <w:noProof/>
        </w:rPr>
        <w:lastRenderedPageBreak/>
        <w:drawing>
          <wp:inline distT="0" distB="0" distL="0" distR="0" wp14:anchorId="18F6C02B" wp14:editId="1064467D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E5" w:rsidRDefault="00F041E5" w:rsidP="00453B17"/>
    <w:p w:rsidR="00F041E5" w:rsidRDefault="009B4D3F" w:rsidP="00453B17">
      <w:r>
        <w:rPr>
          <w:noProof/>
        </w:rPr>
        <w:drawing>
          <wp:inline distT="0" distB="0" distL="0" distR="0" wp14:anchorId="02DDA777" wp14:editId="77A22614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D3F" w:rsidRDefault="009B4D3F" w:rsidP="00453B17"/>
    <w:p w:rsidR="009B4D3F" w:rsidRDefault="009B4D3F" w:rsidP="00453B17"/>
    <w:p w:rsidR="00631C13" w:rsidRDefault="00631C13" w:rsidP="00453B17">
      <w:r>
        <w:rPr>
          <w:noProof/>
        </w:rPr>
        <w:lastRenderedPageBreak/>
        <w:drawing>
          <wp:inline distT="0" distB="0" distL="0" distR="0" wp14:anchorId="3F4EC68E" wp14:editId="1DA3750B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13" w:rsidRDefault="00631C13" w:rsidP="00453B17"/>
    <w:p w:rsidR="00631C13" w:rsidRDefault="00CD4EAF" w:rsidP="00453B17">
      <w:r>
        <w:rPr>
          <w:noProof/>
        </w:rPr>
        <w:drawing>
          <wp:inline distT="0" distB="0" distL="0" distR="0" wp14:anchorId="38CC0178" wp14:editId="3AB25ED7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AF" w:rsidRDefault="00CD4EAF" w:rsidP="00453B17"/>
    <w:p w:rsidR="00CD4EAF" w:rsidRDefault="00CD4EAF" w:rsidP="00453B17">
      <w:r>
        <w:rPr>
          <w:noProof/>
        </w:rPr>
        <w:lastRenderedPageBreak/>
        <w:drawing>
          <wp:inline distT="0" distB="0" distL="0" distR="0" wp14:anchorId="73E17860" wp14:editId="01CE766A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5D" w:rsidRDefault="00B16F5D" w:rsidP="00453B17"/>
    <w:p w:rsidR="00B16F5D" w:rsidRDefault="00B16F5D" w:rsidP="00453B17"/>
    <w:p w:rsidR="00B16F5D" w:rsidRDefault="001A739D" w:rsidP="001A739D">
      <w:pPr>
        <w:pStyle w:val="Subtitle"/>
      </w:pPr>
      <w:r>
        <w:t>App engine integration with Cloud SQL</w:t>
      </w:r>
    </w:p>
    <w:p w:rsidR="00E9104E" w:rsidRDefault="00E9104E" w:rsidP="00E9104E"/>
    <w:p w:rsidR="00E9104E" w:rsidRDefault="00E9104E" w:rsidP="00E9104E"/>
    <w:p w:rsidR="00E9104E" w:rsidRDefault="00E9104E" w:rsidP="00E9104E">
      <w:r>
        <w:rPr>
          <w:noProof/>
        </w:rPr>
        <w:drawing>
          <wp:inline distT="0" distB="0" distL="0" distR="0" wp14:anchorId="432F98C3" wp14:editId="6064C873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4E" w:rsidRDefault="00E9104E" w:rsidP="00E9104E"/>
    <w:p w:rsidR="00E9104E" w:rsidRDefault="00E9104E" w:rsidP="00E9104E">
      <w:r>
        <w:rPr>
          <w:noProof/>
        </w:rPr>
        <w:drawing>
          <wp:inline distT="0" distB="0" distL="0" distR="0" wp14:anchorId="02615C14" wp14:editId="51587390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4E" w:rsidRDefault="00E9104E" w:rsidP="00E9104E"/>
    <w:p w:rsidR="00E9104E" w:rsidRDefault="004A3DF8" w:rsidP="00E9104E">
      <w:r>
        <w:rPr>
          <w:noProof/>
        </w:rPr>
        <w:drawing>
          <wp:inline distT="0" distB="0" distL="0" distR="0" wp14:anchorId="167C7211" wp14:editId="05A32EE8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F8" w:rsidRDefault="004A3DF8" w:rsidP="00E9104E"/>
    <w:p w:rsidR="004A3DF8" w:rsidRDefault="004A3DF8" w:rsidP="00E9104E">
      <w:r>
        <w:t>Get it from git hub</w:t>
      </w:r>
    </w:p>
    <w:p w:rsidR="007F67FC" w:rsidRDefault="007F67FC" w:rsidP="00E9104E"/>
    <w:p w:rsidR="007F67FC" w:rsidRDefault="007F67FC" w:rsidP="00E9104E">
      <w:r>
        <w:rPr>
          <w:noProof/>
        </w:rPr>
        <w:lastRenderedPageBreak/>
        <w:drawing>
          <wp:inline distT="0" distB="0" distL="0" distR="0" wp14:anchorId="1CCBDF66" wp14:editId="7D08B3C2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FC" w:rsidRDefault="007F67FC" w:rsidP="00E9104E"/>
    <w:p w:rsidR="007F67FC" w:rsidRDefault="007F67FC" w:rsidP="00E9104E">
      <w:r>
        <w:rPr>
          <w:noProof/>
        </w:rPr>
        <w:drawing>
          <wp:inline distT="0" distB="0" distL="0" distR="0" wp14:anchorId="15F11C61" wp14:editId="7A743215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FC" w:rsidRDefault="007F67FC" w:rsidP="00E9104E"/>
    <w:p w:rsidR="007F67FC" w:rsidRDefault="00C5064C" w:rsidP="00E9104E">
      <w:r>
        <w:rPr>
          <w:noProof/>
        </w:rPr>
        <w:lastRenderedPageBreak/>
        <w:drawing>
          <wp:inline distT="0" distB="0" distL="0" distR="0" wp14:anchorId="04D853C5" wp14:editId="5166B8A3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4C" w:rsidRDefault="00C5064C" w:rsidP="00E9104E"/>
    <w:p w:rsidR="00C5064C" w:rsidRDefault="00C5064C" w:rsidP="00E9104E">
      <w:r>
        <w:rPr>
          <w:noProof/>
        </w:rPr>
        <w:drawing>
          <wp:inline distT="0" distB="0" distL="0" distR="0" wp14:anchorId="0D1DC802" wp14:editId="6DCB8C28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4C" w:rsidRDefault="00C5064C" w:rsidP="00E9104E"/>
    <w:p w:rsidR="00C5064C" w:rsidRDefault="009A7100" w:rsidP="00E9104E">
      <w:r>
        <w:rPr>
          <w:noProof/>
        </w:rPr>
        <w:lastRenderedPageBreak/>
        <w:drawing>
          <wp:inline distT="0" distB="0" distL="0" distR="0" wp14:anchorId="4A4DE9DF" wp14:editId="3185B5C7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00" w:rsidRDefault="009A7100" w:rsidP="00E9104E"/>
    <w:p w:rsidR="009A7100" w:rsidRDefault="00D33CC1" w:rsidP="00E9104E">
      <w:hyperlink r:id="rId129" w:history="1">
        <w:r w:rsidR="00D1117C" w:rsidRPr="00833F0D">
          <w:rPr>
            <w:rStyle w:val="Hyperlink"/>
          </w:rPr>
          <w:t>https://www.youtube.com/watch?v=DnPo7kxgnr4</w:t>
        </w:r>
      </w:hyperlink>
    </w:p>
    <w:p w:rsidR="00D1117C" w:rsidRDefault="00D1117C" w:rsidP="00E9104E"/>
    <w:p w:rsidR="00D1117C" w:rsidRDefault="001B6DDE" w:rsidP="00567102">
      <w:pPr>
        <w:pStyle w:val="Heading2"/>
      </w:pPr>
      <w:r>
        <w:t>Hystrix</w:t>
      </w:r>
    </w:p>
    <w:p w:rsidR="001B6DDE" w:rsidRDefault="001B6DDE" w:rsidP="001B6DDE"/>
    <w:p w:rsidR="001B6DDE" w:rsidRDefault="001B6DDE" w:rsidP="001B6DDE">
      <w:pPr>
        <w:rPr>
          <w:shd w:val="clear" w:color="auto" w:fill="FFFFFF"/>
        </w:rPr>
      </w:pPr>
      <w:r>
        <w:rPr>
          <w:shd w:val="clear" w:color="auto" w:fill="FFFFFF"/>
        </w:rPr>
        <w:t>The 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@EnableCircuitBreaker</w:t>
      </w:r>
      <w:r>
        <w:rPr>
          <w:shd w:val="clear" w:color="auto" w:fill="FFFFFF"/>
        </w:rPr>
        <w:t> annotation will scan the classpath for any compatible 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Circuit Breaker</w:t>
      </w:r>
      <w:r>
        <w:rPr>
          <w:shd w:val="clear" w:color="auto" w:fill="FFFFFF"/>
        </w:rPr>
        <w:t> implementation.</w:t>
      </w:r>
    </w:p>
    <w:p w:rsidR="001B6DDE" w:rsidRDefault="001B6DDE" w:rsidP="001B6DDE">
      <w:pPr>
        <w:rPr>
          <w:shd w:val="clear" w:color="auto" w:fill="FFFFFF"/>
        </w:rPr>
      </w:pPr>
      <w:r>
        <w:rPr>
          <w:shd w:val="clear" w:color="auto" w:fill="FFFFFF"/>
        </w:rPr>
        <w:t>To use 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Hystrix</w:t>
      </w:r>
      <w:r>
        <w:rPr>
          <w:shd w:val="clear" w:color="auto" w:fill="FFFFFF"/>
        </w:rPr>
        <w:t> explicitly, you have to annotate this class with 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@EnableHystrix</w:t>
      </w:r>
      <w:r>
        <w:rPr>
          <w:shd w:val="clear" w:color="auto" w:fill="FFFFFF"/>
        </w:rPr>
        <w:t>:</w:t>
      </w:r>
    </w:p>
    <w:p w:rsidR="001B6DDE" w:rsidRDefault="001B6DDE" w:rsidP="001B6DDE">
      <w:pPr>
        <w:rPr>
          <w:shd w:val="clear" w:color="auto" w:fill="FFFFFF"/>
        </w:rPr>
      </w:pPr>
    </w:p>
    <w:p w:rsidR="001B6DDE" w:rsidRPr="001B6DDE" w:rsidRDefault="001B6DDE" w:rsidP="001B6DDE">
      <w:pPr>
        <w:spacing w:after="0" w:line="240" w:lineRule="auto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@SpringBootApplication</w:t>
      </w:r>
    </w:p>
    <w:p w:rsidR="001B6DDE" w:rsidRPr="001B6DDE" w:rsidRDefault="001B6DDE" w:rsidP="001B6DDE">
      <w:pPr>
        <w:spacing w:after="0" w:line="240" w:lineRule="auto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@EnableCircuitBreaker</w:t>
      </w:r>
    </w:p>
    <w:p w:rsidR="001B6DDE" w:rsidRPr="001B6DDE" w:rsidRDefault="001B6DDE" w:rsidP="001B6DDE">
      <w:pPr>
        <w:spacing w:after="0" w:line="240" w:lineRule="auto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public</w:t>
      </w:r>
      <w:r w:rsidRPr="001B6DDE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class</w:t>
      </w:r>
      <w:r w:rsidRPr="001B6DDE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RestConsumerApplication {</w:t>
      </w:r>
    </w:p>
    <w:p w:rsidR="001B6DDE" w:rsidRPr="001B6DDE" w:rsidRDefault="001B6DDE" w:rsidP="001B6DDE">
      <w:pPr>
        <w:spacing w:after="0" w:line="240" w:lineRule="auto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1B6DDE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public</w:t>
      </w:r>
      <w:r w:rsidRPr="001B6DDE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static</w:t>
      </w:r>
      <w:r w:rsidRPr="001B6DDE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void</w:t>
      </w:r>
      <w:r w:rsidRPr="001B6DDE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main(String[] args) {</w:t>
      </w:r>
    </w:p>
    <w:p w:rsidR="001B6DDE" w:rsidRPr="001B6DDE" w:rsidRDefault="001B6DDE" w:rsidP="001B6DDE">
      <w:pPr>
        <w:spacing w:after="0" w:line="240" w:lineRule="auto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1B6DDE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SpringApplication.run(RestConsumerApplication.class, args);</w:t>
      </w:r>
    </w:p>
    <w:p w:rsidR="001B6DDE" w:rsidRPr="001B6DDE" w:rsidRDefault="001B6DDE" w:rsidP="001B6DDE">
      <w:pPr>
        <w:spacing w:after="0" w:line="240" w:lineRule="auto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1B6DDE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1B6DDE" w:rsidRPr="001B6DDE" w:rsidRDefault="001B6DDE" w:rsidP="001B6DDE">
      <w:pPr>
        <w:spacing w:after="0" w:line="240" w:lineRule="auto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1B6DDE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1B6DDE" w:rsidRDefault="001B6DDE" w:rsidP="001B6DDE"/>
    <w:p w:rsidR="001B6DDE" w:rsidRDefault="00F11E33" w:rsidP="00F11E33">
      <w:pPr>
        <w:rPr>
          <w:shd w:val="clear" w:color="auto" w:fill="FFFFFF"/>
        </w:rPr>
      </w:pPr>
      <w:r>
        <w:rPr>
          <w:shd w:val="clear" w:color="auto" w:fill="FFFFFF"/>
        </w:rPr>
        <w:t>Monitoring a ‘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hystrix.stream</w:t>
      </w:r>
      <w:r>
        <w:rPr>
          <w:shd w:val="clear" w:color="auto" w:fill="FFFFFF"/>
        </w:rPr>
        <w:t>’ is something fine, but if you have to watch multiple 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Hystrix</w:t>
      </w:r>
      <w:r>
        <w:rPr>
          <w:shd w:val="clear" w:color="auto" w:fill="FFFFFF"/>
        </w:rPr>
        <w:t>-enabled applications, it will become inconvenient. For this purpose, 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Spring Cloud</w:t>
      </w:r>
      <w:r>
        <w:rPr>
          <w:shd w:val="clear" w:color="auto" w:fill="FFFFFF"/>
        </w:rPr>
        <w:t> provides a tool called 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Turbine</w:t>
      </w:r>
      <w:r>
        <w:rPr>
          <w:shd w:val="clear" w:color="auto" w:fill="FFFFFF"/>
        </w:rPr>
        <w:t>, which can aggregate streams to present in one 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Hystrix Dashboard</w:t>
      </w:r>
      <w:r>
        <w:rPr>
          <w:shd w:val="clear" w:color="auto" w:fill="FFFFFF"/>
        </w:rPr>
        <w:t>.</w:t>
      </w:r>
    </w:p>
    <w:p w:rsidR="00830CA8" w:rsidRDefault="00830CA8" w:rsidP="00F11E33">
      <w:pP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</w:pPr>
      <w:r>
        <w:rPr>
          <w:shd w:val="clear" w:color="auto" w:fill="FFFFFF"/>
        </w:rPr>
        <w:t xml:space="preserve">Todo: </w:t>
      </w: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Turbine</w:t>
      </w:r>
    </w:p>
    <w:p w:rsidR="00761B17" w:rsidRDefault="00761B17" w:rsidP="00761B17">
      <w:pPr>
        <w:pStyle w:val="Heading3"/>
        <w:rPr>
          <w:bdr w:val="none" w:sz="0" w:space="0" w:color="auto" w:frame="1"/>
        </w:rPr>
      </w:pPr>
      <w:r>
        <w:rPr>
          <w:bdr w:val="none" w:sz="0" w:space="0" w:color="auto" w:frame="1"/>
        </w:rPr>
        <w:lastRenderedPageBreak/>
        <w:t>URL to check the Hystrix dashboard:</w:t>
      </w:r>
    </w:p>
    <w:p w:rsidR="00761B17" w:rsidRDefault="00761B17" w:rsidP="00761B17">
      <w:pPr>
        <w:rPr>
          <w:bdr w:val="none" w:sz="0" w:space="0" w:color="auto" w:frame="1"/>
        </w:rPr>
      </w:pPr>
    </w:p>
    <w:p w:rsidR="00761B17" w:rsidRDefault="00761B17" w:rsidP="00761B17">
      <w:r>
        <w:rPr>
          <w:bdr w:val="none" w:sz="0" w:space="0" w:color="auto" w:frame="1"/>
        </w:rPr>
        <w:t>Hystrix Stream: http://localhost:8301/hystrix.stream</w:t>
      </w:r>
    </w:p>
    <w:p w:rsidR="00C5064C" w:rsidRDefault="00C5064C" w:rsidP="00E9104E"/>
    <w:p w:rsidR="00C5064C" w:rsidRDefault="00761B17" w:rsidP="00567102">
      <w:pPr>
        <w:pStyle w:val="Heading2"/>
      </w:pPr>
      <w:r>
        <w:t>Spring Sl</w:t>
      </w:r>
      <w:r w:rsidR="00567102">
        <w:t>e</w:t>
      </w:r>
      <w:r>
        <w:t>u</w:t>
      </w:r>
      <w:r w:rsidR="00567102">
        <w:t>th:</w:t>
      </w:r>
    </w:p>
    <w:p w:rsidR="00567102" w:rsidRDefault="00567102" w:rsidP="00567102"/>
    <w:p w:rsidR="00A568EA" w:rsidRDefault="00A568EA" w:rsidP="00A568EA">
      <w:r>
        <w:rPr>
          <w:shd w:val="clear" w:color="auto" w:fill="FFFFFF"/>
        </w:rPr>
        <w:t>Distributed tracing</w:t>
      </w:r>
    </w:p>
    <w:p w:rsidR="00DD1449" w:rsidRDefault="00D33CC1" w:rsidP="00567102">
      <w:hyperlink r:id="rId130" w:history="1">
        <w:r w:rsidR="00897FC8" w:rsidRPr="003B4E38">
          <w:rPr>
            <w:rStyle w:val="Hyperlink"/>
          </w:rPr>
          <w:t>https://www.youtube.com/watch?v=gPKJkY2t7Pc&amp;pbjreload=10</w:t>
        </w:r>
      </w:hyperlink>
    </w:p>
    <w:p w:rsidR="00897FC8" w:rsidRDefault="00D33CC1" w:rsidP="00897FC8">
      <w:hyperlink r:id="rId131" w:history="1">
        <w:r w:rsidR="00897FC8">
          <w:rPr>
            <w:rStyle w:val="Hyperlink"/>
            <w:rFonts w:ascii="Arial" w:hAnsi="Arial" w:cs="Arial"/>
            <w:color w:val="5FA134"/>
            <w:sz w:val="23"/>
            <w:szCs w:val="23"/>
          </w:rPr>
          <w:t>Spring Cloud Sleuth</w:t>
        </w:r>
      </w:hyperlink>
      <w:r w:rsidR="00897FC8">
        <w:t> (</w:t>
      </w:r>
      <w:r w:rsidR="00897FC8">
        <w:rPr>
          <w:rStyle w:val="HTMLCode"/>
          <w:rFonts w:ascii="Consolas" w:eastAsiaTheme="minorHAnsi" w:hAnsi="Consolas"/>
          <w:color w:val="DD1144"/>
          <w:sz w:val="21"/>
          <w:szCs w:val="21"/>
          <w:bdr w:val="single" w:sz="6" w:space="2" w:color="E1E1E8" w:frame="1"/>
          <w:shd w:val="clear" w:color="auto" w:fill="F7F7F9"/>
        </w:rPr>
        <w:t>org.springframework.cloud</w:t>
      </w:r>
      <w:r w:rsidR="00897FC8">
        <w:t>:</w:t>
      </w:r>
      <w:r w:rsidR="00897FC8">
        <w:rPr>
          <w:rStyle w:val="HTMLCode"/>
          <w:rFonts w:ascii="Consolas" w:eastAsiaTheme="minorHAnsi" w:hAnsi="Consolas"/>
          <w:color w:val="DD1144"/>
          <w:sz w:val="21"/>
          <w:szCs w:val="21"/>
          <w:bdr w:val="single" w:sz="6" w:space="2" w:color="E1E1E8" w:frame="1"/>
          <w:shd w:val="clear" w:color="auto" w:fill="F7F7F9"/>
        </w:rPr>
        <w:t>spring-cloud-starter-sleuth</w:t>
      </w:r>
      <w:r w:rsidR="00897FC8">
        <w:t>), once added to the CLASSPATH, automatically instruments common communication channels:</w:t>
      </w:r>
    </w:p>
    <w:p w:rsidR="00897FC8" w:rsidRDefault="00897FC8" w:rsidP="00897FC8">
      <w:pPr>
        <w:pStyle w:val="ListParagraph"/>
        <w:numPr>
          <w:ilvl w:val="0"/>
          <w:numId w:val="3"/>
        </w:numPr>
      </w:pPr>
      <w:r>
        <w:t>requests over messaging technologies like </w:t>
      </w:r>
      <w:hyperlink r:id="rId132" w:history="1">
        <w:r w:rsidRPr="00897FC8">
          <w:rPr>
            <w:rStyle w:val="Hyperlink"/>
            <w:rFonts w:ascii="Arial" w:hAnsi="Arial" w:cs="Arial"/>
            <w:color w:val="5FA134"/>
            <w:sz w:val="23"/>
            <w:szCs w:val="23"/>
          </w:rPr>
          <w:t>Apache Kafka</w:t>
        </w:r>
      </w:hyperlink>
      <w:r>
        <w:t> or RabbitMQ (or any other </w:t>
      </w:r>
      <w:hyperlink r:id="rId133" w:history="1">
        <w:r w:rsidRPr="00897FC8">
          <w:rPr>
            <w:rStyle w:val="Hyperlink"/>
            <w:rFonts w:ascii="Arial" w:hAnsi="Arial" w:cs="Arial"/>
            <w:color w:val="5FA134"/>
            <w:sz w:val="23"/>
            <w:szCs w:val="23"/>
          </w:rPr>
          <w:t>Spring Cloud Stream</w:t>
        </w:r>
      </w:hyperlink>
      <w:r>
        <w:t> binder</w:t>
      </w:r>
    </w:p>
    <w:p w:rsidR="00897FC8" w:rsidRDefault="00897FC8" w:rsidP="00897FC8">
      <w:pPr>
        <w:pStyle w:val="ListParagraph"/>
        <w:numPr>
          <w:ilvl w:val="0"/>
          <w:numId w:val="3"/>
        </w:numPr>
      </w:pPr>
      <w:r>
        <w:t>HTTP headers received at Spring MVC controllers</w:t>
      </w:r>
    </w:p>
    <w:p w:rsidR="00897FC8" w:rsidRDefault="00897FC8" w:rsidP="00897FC8">
      <w:pPr>
        <w:pStyle w:val="ListParagraph"/>
        <w:numPr>
          <w:ilvl w:val="0"/>
          <w:numId w:val="3"/>
        </w:numPr>
      </w:pPr>
      <w:r>
        <w:t>requests that pass through a Netflix Zuul microproxy</w:t>
      </w:r>
    </w:p>
    <w:p w:rsidR="00897FC8" w:rsidRDefault="00897FC8" w:rsidP="00897FC8">
      <w:pPr>
        <w:pStyle w:val="ListParagraph"/>
        <w:numPr>
          <w:ilvl w:val="0"/>
          <w:numId w:val="3"/>
        </w:numPr>
      </w:pPr>
      <w:r>
        <w:t>requests made with the </w:t>
      </w:r>
      <w:r w:rsidRPr="00897FC8">
        <w:rPr>
          <w:rStyle w:val="HTMLCode"/>
          <w:rFonts w:ascii="Consolas" w:eastAsiaTheme="minorHAnsi" w:hAnsi="Consolas"/>
          <w:color w:val="DD1144"/>
          <w:sz w:val="21"/>
          <w:szCs w:val="21"/>
          <w:bdr w:val="single" w:sz="6" w:space="2" w:color="E1E1E8" w:frame="1"/>
          <w:shd w:val="clear" w:color="auto" w:fill="F7F7F9"/>
        </w:rPr>
        <w:t>RestTemplate</w:t>
      </w:r>
      <w:r>
        <w:t>, etc.</w:t>
      </w:r>
    </w:p>
    <w:p w:rsidR="00897FC8" w:rsidRDefault="001B6F3D" w:rsidP="00567102">
      <w:r>
        <w:rPr>
          <w:rFonts w:ascii="Arial" w:hAnsi="Arial" w:cs="Arial"/>
          <w:color w:val="34302D"/>
          <w:sz w:val="23"/>
          <w:szCs w:val="23"/>
          <w:shd w:val="clear" w:color="auto" w:fill="F1F1F1"/>
        </w:rPr>
        <w:t>By default, the threshold is 10%, or .1</w:t>
      </w:r>
    </w:p>
    <w:p w:rsidR="001B6F3D" w:rsidRPr="001B6F3D" w:rsidRDefault="001B6F3D" w:rsidP="001B6F3D">
      <w:pPr>
        <w:rPr>
          <w:color w:val="333333"/>
          <w:sz w:val="20"/>
          <w:szCs w:val="20"/>
        </w:rPr>
      </w:pPr>
      <w:r w:rsidRPr="001B6F3D">
        <w:rPr>
          <w:bdr w:val="none" w:sz="0" w:space="0" w:color="auto" w:frame="1"/>
        </w:rPr>
        <w:t>spring</w:t>
      </w:r>
      <w:r w:rsidRPr="001B6F3D">
        <w:rPr>
          <w:color w:val="666600"/>
          <w:bdr w:val="none" w:sz="0" w:space="0" w:color="auto" w:frame="1"/>
        </w:rPr>
        <w:t>.</w:t>
      </w:r>
      <w:r w:rsidRPr="001B6F3D">
        <w:rPr>
          <w:bdr w:val="none" w:sz="0" w:space="0" w:color="auto" w:frame="1"/>
        </w:rPr>
        <w:t>sleuth</w:t>
      </w:r>
      <w:r w:rsidRPr="001B6F3D">
        <w:rPr>
          <w:color w:val="666600"/>
          <w:bdr w:val="none" w:sz="0" w:space="0" w:color="auto" w:frame="1"/>
        </w:rPr>
        <w:t>.</w:t>
      </w:r>
      <w:r w:rsidRPr="001B6F3D">
        <w:rPr>
          <w:bdr w:val="none" w:sz="0" w:space="0" w:color="auto" w:frame="1"/>
        </w:rPr>
        <w:t>sampler</w:t>
      </w:r>
      <w:r w:rsidRPr="001B6F3D">
        <w:rPr>
          <w:color w:val="666600"/>
          <w:bdr w:val="none" w:sz="0" w:space="0" w:color="auto" w:frame="1"/>
        </w:rPr>
        <w:t>.</w:t>
      </w:r>
      <w:r w:rsidRPr="001B6F3D">
        <w:rPr>
          <w:bdr w:val="none" w:sz="0" w:space="0" w:color="auto" w:frame="1"/>
        </w:rPr>
        <w:t xml:space="preserve">percentage </w:t>
      </w:r>
      <w:r w:rsidRPr="001B6F3D">
        <w:rPr>
          <w:color w:val="666600"/>
          <w:bdr w:val="none" w:sz="0" w:space="0" w:color="auto" w:frame="1"/>
        </w:rPr>
        <w:t>=</w:t>
      </w:r>
      <w:r w:rsidRPr="001B6F3D">
        <w:rPr>
          <w:bdr w:val="none" w:sz="0" w:space="0" w:color="auto" w:frame="1"/>
        </w:rPr>
        <w:t xml:space="preserve"> </w:t>
      </w:r>
      <w:r w:rsidRPr="001B6F3D">
        <w:rPr>
          <w:color w:val="006666"/>
          <w:bdr w:val="none" w:sz="0" w:space="0" w:color="auto" w:frame="1"/>
        </w:rPr>
        <w:t>0.</w:t>
      </w:r>
      <w:r>
        <w:rPr>
          <w:color w:val="006666"/>
          <w:bdr w:val="none" w:sz="0" w:space="0" w:color="auto" w:frame="1"/>
        </w:rPr>
        <w:t>2</w:t>
      </w:r>
    </w:p>
    <w:p w:rsidR="001B6F3D" w:rsidRDefault="001B6F3D" w:rsidP="00567102"/>
    <w:p w:rsidR="00567102" w:rsidRDefault="00567102" w:rsidP="00567102">
      <w:r>
        <w:t>Trace ID, Span ID</w:t>
      </w:r>
    </w:p>
    <w:p w:rsidR="00931E05" w:rsidRDefault="00931E05" w:rsidP="00567102"/>
    <w:p w:rsidR="00931E05" w:rsidRDefault="00931E05" w:rsidP="00567102">
      <w:r>
        <w:rPr>
          <w:noProof/>
        </w:rPr>
        <w:lastRenderedPageBreak/>
        <w:drawing>
          <wp:inline distT="0" distB="0" distL="0" distR="0">
            <wp:extent cx="5943600" cy="3177965"/>
            <wp:effectExtent l="0" t="0" r="0" b="3810"/>
            <wp:docPr id="121" name="Picture 121" descr="Trace Info propag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ce Info propagation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B88" w:rsidRDefault="009D6B88" w:rsidP="009D6B88"/>
    <w:p w:rsidR="009D6B88" w:rsidRDefault="009D6B88" w:rsidP="009D6B88">
      <w:r>
        <w:t>If you’re using a log aggregating tool like </w:t>
      </w:r>
      <w:hyperlink r:id="rId135" w:tgtFrame="_top" w:history="1">
        <w:r>
          <w:rPr>
            <w:rStyle w:val="Hyperlink"/>
            <w:rFonts w:ascii="Helvetica" w:hAnsi="Helvetica"/>
            <w:color w:val="4183C4"/>
            <w:sz w:val="27"/>
            <w:szCs w:val="27"/>
          </w:rPr>
          <w:t>Kibana</w:t>
        </w:r>
      </w:hyperlink>
      <w:r>
        <w:t>, </w:t>
      </w:r>
      <w:hyperlink r:id="rId136" w:tgtFrame="_top" w:history="1">
        <w:r>
          <w:rPr>
            <w:rStyle w:val="Hyperlink"/>
            <w:rFonts w:ascii="Helvetica" w:hAnsi="Helvetica"/>
            <w:color w:val="4183C4"/>
            <w:sz w:val="27"/>
            <w:szCs w:val="27"/>
          </w:rPr>
          <w:t>Splunk</w:t>
        </w:r>
      </w:hyperlink>
      <w:r>
        <w:t> etc. you can order the events that took place. An example of Kibana would look like this:</w:t>
      </w:r>
    </w:p>
    <w:p w:rsidR="009D6B88" w:rsidRDefault="009D6B88" w:rsidP="009D6B88"/>
    <w:p w:rsidR="009D6B88" w:rsidRDefault="009D6B88" w:rsidP="009D6B88">
      <w:r>
        <w:rPr>
          <w:noProof/>
        </w:rPr>
        <w:drawing>
          <wp:inline distT="0" distB="0" distL="0" distR="0">
            <wp:extent cx="5943600" cy="2623690"/>
            <wp:effectExtent l="0" t="0" r="0" b="5715"/>
            <wp:docPr id="124" name="Picture 124" descr="Log correlation with Kib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 correlation with Kibana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B88" w:rsidRDefault="009D6B88" w:rsidP="009D6B88"/>
    <w:p w:rsidR="009D6B88" w:rsidRDefault="00DD4119" w:rsidP="00DD4119">
      <w:pPr>
        <w:pStyle w:val="Heading3"/>
      </w:pPr>
      <w:r>
        <w:t>Zipkin</w:t>
      </w:r>
    </w:p>
    <w:p w:rsidR="00DD4119" w:rsidRDefault="00DD4119" w:rsidP="00DD4119"/>
    <w:p w:rsidR="00DD4119" w:rsidRDefault="00DD4119" w:rsidP="00DD4119">
      <w:pPr>
        <w:rPr>
          <w:shd w:val="clear" w:color="auto" w:fill="FFFFFF"/>
        </w:rPr>
      </w:pP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lastRenderedPageBreak/>
        <w:t>Zipkin</w:t>
      </w:r>
      <w:r>
        <w:rPr>
          <w:shd w:val="clear" w:color="auto" w:fill="FFFFFF"/>
        </w:rPr>
        <w:t> is an open source project that provides mechanisms for sending, receiving, storing, and visualizing traces. This allows us to correlate activity between servers and get a much clearer picture of exactly what is happening in our services.</w:t>
      </w:r>
    </w:p>
    <w:p w:rsidR="00DD4119" w:rsidRDefault="003B1046" w:rsidP="003B1046">
      <w:pPr>
        <w:rPr>
          <w:shd w:val="clear" w:color="auto" w:fill="FFFFFF"/>
        </w:rPr>
      </w:pPr>
      <w:r>
        <w:rPr>
          <w:rStyle w:val="Emphasis"/>
          <w:rFonts w:ascii="raleway" w:hAnsi="raleway"/>
          <w:color w:val="535353"/>
          <w:sz w:val="27"/>
          <w:szCs w:val="27"/>
          <w:shd w:val="clear" w:color="auto" w:fill="FFFFFF"/>
        </w:rPr>
        <w:t>Zipkin</w:t>
      </w:r>
      <w:r>
        <w:rPr>
          <w:shd w:val="clear" w:color="auto" w:fill="FFFFFF"/>
        </w:rPr>
        <w:t> service will serve as the store for all our spans. Each span is sent to this service and collected into traces for future identification.</w:t>
      </w:r>
    </w:p>
    <w:p w:rsidR="00DD752F" w:rsidRDefault="00DD752F" w:rsidP="00DD752F">
      <w:pPr>
        <w:rPr>
          <w:shd w:val="clear" w:color="auto" w:fill="FFFFFF"/>
        </w:rPr>
      </w:pPr>
      <w:r>
        <w:rPr>
          <w:shd w:val="clear" w:color="auto" w:fill="FFFFFF"/>
        </w:rPr>
        <w:t>Note:</w:t>
      </w:r>
    </w:p>
    <w:p w:rsidR="00DD752F" w:rsidRDefault="00DD752F" w:rsidP="00DD752F">
      <w:pPr>
        <w:rPr>
          <w:shd w:val="clear" w:color="auto" w:fill="FFFFFF"/>
        </w:rPr>
      </w:pPr>
      <w:r>
        <w:rPr>
          <w:shd w:val="clear" w:color="auto" w:fill="F1F1F1"/>
        </w:rPr>
        <w:t>When all of an application’s functionality lives in a </w:t>
      </w:r>
      <w:r>
        <w:rPr>
          <w:rStyle w:val="Emphasis"/>
          <w:rFonts w:ascii="Arial" w:hAnsi="Arial" w:cs="Arial"/>
          <w:color w:val="34302D"/>
          <w:sz w:val="23"/>
          <w:szCs w:val="23"/>
          <w:shd w:val="clear" w:color="auto" w:fill="F1F1F1"/>
        </w:rPr>
        <w:t>monolith</w:t>
      </w:r>
      <w:r>
        <w:rPr>
          <w:shd w:val="clear" w:color="auto" w:fill="F1F1F1"/>
        </w:rPr>
        <w:t> - what we call applications written as one, large, unbroken deployable like a </w:t>
      </w:r>
      <w:r>
        <w:rPr>
          <w:rStyle w:val="HTMLCode"/>
          <w:rFonts w:ascii="Consolas" w:eastAsiaTheme="minorHAnsi" w:hAnsi="Consolas"/>
          <w:color w:val="DD1144"/>
          <w:sz w:val="21"/>
          <w:szCs w:val="21"/>
          <w:bdr w:val="single" w:sz="6" w:space="2" w:color="E1E1E8" w:frame="1"/>
          <w:shd w:val="clear" w:color="auto" w:fill="F7F7F9"/>
        </w:rPr>
        <w:t>.war</w:t>
      </w:r>
      <w:r>
        <w:rPr>
          <w:shd w:val="clear" w:color="auto" w:fill="F1F1F1"/>
        </w:rPr>
        <w:t> or </w:t>
      </w:r>
      <w:r>
        <w:rPr>
          <w:rStyle w:val="HTMLCode"/>
          <w:rFonts w:ascii="Consolas" w:eastAsiaTheme="minorHAnsi" w:hAnsi="Consolas"/>
          <w:color w:val="DD1144"/>
          <w:sz w:val="21"/>
          <w:szCs w:val="21"/>
          <w:bdr w:val="single" w:sz="6" w:space="2" w:color="E1E1E8" w:frame="1"/>
          <w:shd w:val="clear" w:color="auto" w:fill="F7F7F9"/>
        </w:rPr>
        <w:t>.ear</w:t>
      </w:r>
      <w:r>
        <w:rPr>
          <w:shd w:val="clear" w:color="auto" w:fill="F1F1F1"/>
        </w:rPr>
        <w:t> - it’s much easier to reason about where things have gone wrong. Is there a memory leak? It’s in the monolith. Is a component not handling requests correctly? It’s in the monolith. Messages getting dropped? Also, probably in the monolith. Distribution changes everything.</w:t>
      </w:r>
    </w:p>
    <w:p w:rsidR="003B1046" w:rsidRDefault="00E721D0" w:rsidP="00E721D0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Setup</w:t>
      </w:r>
    </w:p>
    <w:p w:rsidR="00E721D0" w:rsidRPr="00E721D0" w:rsidRDefault="00E721D0" w:rsidP="00E721D0"/>
    <w:p w:rsidR="002023FC" w:rsidRDefault="002023FC" w:rsidP="003B1046">
      <w:pPr>
        <w:rPr>
          <w:shd w:val="clear" w:color="auto" w:fill="FFFFFF"/>
        </w:rPr>
      </w:pPr>
      <w:r>
        <w:rPr>
          <w:shd w:val="clear" w:color="auto" w:fill="FFFFFF"/>
        </w:rPr>
        <w:t xml:space="preserve">Downloaded </w:t>
      </w:r>
      <w:r w:rsidRPr="002023FC">
        <w:rPr>
          <w:shd w:val="clear" w:color="auto" w:fill="FFFFFF"/>
        </w:rPr>
        <w:t>zipkin-server-2.4.9-exec</w:t>
      </w:r>
      <w:r>
        <w:rPr>
          <w:shd w:val="clear" w:color="auto" w:fill="FFFFFF"/>
        </w:rPr>
        <w:t>.jar and using cmd executed it.</w:t>
      </w:r>
    </w:p>
    <w:p w:rsidR="00DD4119" w:rsidRDefault="002023FC" w:rsidP="00DD4119">
      <w:pPr>
        <w:rPr>
          <w:shd w:val="clear" w:color="auto" w:fill="FFFFFF"/>
        </w:rPr>
      </w:pPr>
      <w:r>
        <w:rPr>
          <w:shd w:val="clear" w:color="auto" w:fill="FFFFFF"/>
        </w:rPr>
        <w:t xml:space="preserve">Cmd &gt; </w:t>
      </w:r>
      <w:r w:rsidRPr="002023FC">
        <w:rPr>
          <w:shd w:val="clear" w:color="auto" w:fill="FFFFFF"/>
        </w:rPr>
        <w:t>java -jar zipkin-server-2.4.9-exec.jar</w:t>
      </w:r>
    </w:p>
    <w:p w:rsidR="002023FC" w:rsidRDefault="002023FC" w:rsidP="00DD4119">
      <w:pPr>
        <w:rPr>
          <w:shd w:val="clear" w:color="auto" w:fill="FFFFFF"/>
        </w:rPr>
      </w:pPr>
      <w:r>
        <w:rPr>
          <w:shd w:val="clear" w:color="auto" w:fill="FFFFFF"/>
        </w:rPr>
        <w:t>Test it is working fine in the below URL once jar is successfully executed.</w:t>
      </w:r>
    </w:p>
    <w:p w:rsidR="002023FC" w:rsidRDefault="00DE545F" w:rsidP="00DD4119">
      <w:pPr>
        <w:rPr>
          <w:shd w:val="clear" w:color="auto" w:fill="FFFFFF"/>
        </w:rPr>
      </w:pPr>
      <w:r>
        <w:rPr>
          <w:shd w:val="clear" w:color="auto" w:fill="FFFFFF"/>
        </w:rPr>
        <w:t xml:space="preserve">URL: </w:t>
      </w:r>
      <w:hyperlink r:id="rId138" w:history="1">
        <w:r w:rsidRPr="003B4E38">
          <w:rPr>
            <w:rStyle w:val="Hyperlink"/>
            <w:shd w:val="clear" w:color="auto" w:fill="FFFFFF"/>
          </w:rPr>
          <w:t>http://localhost:9411/zipkin</w:t>
        </w:r>
      </w:hyperlink>
    </w:p>
    <w:p w:rsidR="002023FC" w:rsidRDefault="002023FC" w:rsidP="00DD4119">
      <w:r>
        <w:t>Add the below in application.properties of all the micro services project</w:t>
      </w:r>
    </w:p>
    <w:p w:rsidR="002023FC" w:rsidRDefault="002023FC" w:rsidP="002023F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>spring.zipkin.baseUrl</w:t>
      </w:r>
      <w:r>
        <w:rPr>
          <w:color w:val="000000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http://localhost:9411</w:t>
      </w:r>
      <w:r>
        <w:rPr>
          <w:b/>
          <w:bCs/>
          <w:color w:val="0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>spring.sleuth.sampler.percentage</w:t>
      </w:r>
      <w:r>
        <w:rPr>
          <w:color w:val="000000"/>
          <w:sz w:val="18"/>
          <w:szCs w:val="18"/>
        </w:rPr>
        <w:t>=</w:t>
      </w:r>
      <w:r>
        <w:rPr>
          <w:b/>
          <w:bCs/>
          <w:color w:val="0000FF"/>
          <w:sz w:val="18"/>
          <w:szCs w:val="18"/>
        </w:rPr>
        <w:t>1.0</w:t>
      </w:r>
    </w:p>
    <w:p w:rsidR="002023FC" w:rsidRDefault="002023FC" w:rsidP="00DD4119"/>
    <w:p w:rsidR="002023FC" w:rsidRDefault="002023FC" w:rsidP="00DD4119">
      <w:r>
        <w:t>Add the dependency in all the micro services project</w:t>
      </w:r>
    </w:p>
    <w:p w:rsidR="002023FC" w:rsidRDefault="002023FC" w:rsidP="002023F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>dependency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 </w:t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>groupId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org.springframework.cloud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groupId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 </w:t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>artifactId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spring-cloud-starter-zipkin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artifactId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dependency</w:t>
      </w:r>
      <w:r>
        <w:rPr>
          <w:color w:val="000000"/>
          <w:sz w:val="18"/>
          <w:szCs w:val="18"/>
          <w:shd w:val="clear" w:color="auto" w:fill="EFEFEF"/>
        </w:rPr>
        <w:t>&gt;</w:t>
      </w:r>
    </w:p>
    <w:p w:rsidR="009D6B88" w:rsidRDefault="009D6B88" w:rsidP="00567102"/>
    <w:p w:rsidR="00A062AD" w:rsidRDefault="00E721D0" w:rsidP="00453B17">
      <w:r>
        <w:t>Hit the micro services and refresh the zipkin URL. It shows the statistics for the URL’s hit.</w:t>
      </w:r>
    </w:p>
    <w:p w:rsidR="007A117D" w:rsidRDefault="007A117D" w:rsidP="00453B17"/>
    <w:p w:rsidR="007A117D" w:rsidRDefault="007A117D" w:rsidP="007A117D">
      <w:pPr>
        <w:pStyle w:val="Heading3"/>
      </w:pPr>
      <w:r>
        <w:t>Ribbon</w:t>
      </w:r>
    </w:p>
    <w:p w:rsidR="007A117D" w:rsidRDefault="007A117D" w:rsidP="007A117D"/>
    <w:p w:rsidR="007A117D" w:rsidRDefault="00FD3488" w:rsidP="007A117D">
      <w:r>
        <w:t>Client side load balancing</w:t>
      </w:r>
      <w:r w:rsidR="00EE6FF4">
        <w:t>.</w:t>
      </w:r>
    </w:p>
    <w:p w:rsidR="00EE6FF4" w:rsidRDefault="00EE6FF4" w:rsidP="007A117D"/>
    <w:p w:rsidR="00EE6FF4" w:rsidRDefault="00F97196" w:rsidP="007A117D">
      <w:hyperlink r:id="rId139" w:history="1">
        <w:r w:rsidRPr="00A85CAD">
          <w:rPr>
            <w:rStyle w:val="Hyperlink"/>
          </w:rPr>
          <w:t>https://www.youtube.com/watch?v=rsrYZ5cEySE&amp;pbjreload=10</w:t>
        </w:r>
      </w:hyperlink>
    </w:p>
    <w:p w:rsidR="00F97196" w:rsidRDefault="00F97196" w:rsidP="007A117D"/>
    <w:p w:rsidR="00F97196" w:rsidRDefault="00F97196" w:rsidP="00F97196">
      <w:pPr>
        <w:rPr>
          <w:rStyle w:val="HTMLCode"/>
          <w:rFonts w:ascii="Consolas" w:eastAsiaTheme="minorHAnsi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</w:pPr>
    </w:p>
    <w:p w:rsidR="00F97196" w:rsidRDefault="00F97196" w:rsidP="00F97196">
      <w:pP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</w:pPr>
      <w:r>
        <w:rPr>
          <w:rStyle w:val="HTMLCode"/>
          <w:rFonts w:ascii="Consolas" w:eastAsiaTheme="minorHAnsi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application.yml</w:t>
      </w:r>
    </w:p>
    <w:p w:rsidR="00F97196" w:rsidRPr="00F97196" w:rsidRDefault="00F97196" w:rsidP="00F97196"/>
    <w:p w:rsidR="00F97196" w:rsidRDefault="00F97196" w:rsidP="00F97196">
      <w:pP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say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-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hello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:</w:t>
      </w:r>
    </w:p>
    <w:p w:rsidR="00F97196" w:rsidRDefault="00F97196" w:rsidP="00F97196">
      <w:pP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ribbon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:</w:t>
      </w:r>
    </w:p>
    <w:p w:rsidR="00F97196" w:rsidRDefault="00F97196" w:rsidP="00F97196">
      <w:pP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eureka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:</w:t>
      </w:r>
    </w:p>
    <w:p w:rsidR="00F97196" w:rsidRDefault="00F97196" w:rsidP="00F97196">
      <w:pP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  enabled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21"/>
          <w:szCs w:val="21"/>
          <w:bdr w:val="none" w:sz="0" w:space="0" w:color="auto" w:frame="1"/>
        </w:rPr>
        <w:t>false</w:t>
      </w:r>
    </w:p>
    <w:p w:rsidR="00F97196" w:rsidRDefault="00F97196" w:rsidP="00F97196">
      <w:pP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listOfServers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localhost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lit"/>
          <w:rFonts w:ascii="Consolas" w:hAnsi="Consolas"/>
          <w:color w:val="006666"/>
          <w:sz w:val="21"/>
          <w:szCs w:val="21"/>
          <w:bdr w:val="none" w:sz="0" w:space="0" w:color="auto" w:frame="1"/>
        </w:rPr>
        <w:t>8090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,</w:t>
      </w:r>
      <w:r w:rsidR="005F6EB7"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 xml:space="preserve"> 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localhost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lit"/>
          <w:rFonts w:ascii="Consolas" w:hAnsi="Consolas"/>
          <w:color w:val="006666"/>
          <w:sz w:val="21"/>
          <w:szCs w:val="21"/>
          <w:bdr w:val="none" w:sz="0" w:space="0" w:color="auto" w:frame="1"/>
        </w:rPr>
        <w:t>9092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localhost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lit"/>
          <w:rFonts w:ascii="Consolas" w:hAnsi="Consolas"/>
          <w:color w:val="006666"/>
          <w:sz w:val="21"/>
          <w:szCs w:val="21"/>
          <w:bdr w:val="none" w:sz="0" w:space="0" w:color="auto" w:frame="1"/>
        </w:rPr>
        <w:t>9999</w:t>
      </w:r>
    </w:p>
    <w:p w:rsidR="00F97196" w:rsidRDefault="00F97196" w:rsidP="00F97196">
      <w:pPr>
        <w:rPr>
          <w:rStyle w:val="lit"/>
          <w:rFonts w:ascii="Consolas" w:hAnsi="Consolas"/>
          <w:color w:val="006666"/>
          <w:sz w:val="21"/>
          <w:szCs w:val="21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yp"/>
          <w:rFonts w:ascii="Consolas" w:hAnsi="Consolas"/>
          <w:color w:val="660066"/>
          <w:sz w:val="21"/>
          <w:szCs w:val="21"/>
          <w:bdr w:val="none" w:sz="0" w:space="0" w:color="auto" w:frame="1"/>
        </w:rPr>
        <w:t>ServerListRefreshInterval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lit"/>
          <w:rFonts w:ascii="Consolas" w:hAnsi="Consolas"/>
          <w:color w:val="006666"/>
          <w:sz w:val="21"/>
          <w:szCs w:val="21"/>
          <w:bdr w:val="none" w:sz="0" w:space="0" w:color="auto" w:frame="1"/>
        </w:rPr>
        <w:t>15000</w:t>
      </w:r>
    </w:p>
    <w:p w:rsidR="00F97196" w:rsidRDefault="00F97196" w:rsidP="00F97196">
      <w:pPr>
        <w:rPr>
          <w:color w:val="333333"/>
          <w:sz w:val="20"/>
          <w:szCs w:val="20"/>
        </w:rPr>
      </w:pPr>
    </w:p>
    <w:p w:rsidR="00F97196" w:rsidRDefault="00F97196" w:rsidP="00F97196">
      <w:r>
        <w:t>This configures properties on a Ribbon </w:t>
      </w:r>
      <w:r>
        <w:rPr>
          <w:rStyle w:val="Emphasis"/>
          <w:rFonts w:ascii="Arial" w:hAnsi="Arial" w:cs="Arial"/>
          <w:color w:val="34302D"/>
          <w:sz w:val="23"/>
          <w:szCs w:val="23"/>
        </w:rPr>
        <w:t>client</w:t>
      </w:r>
      <w:r>
        <w:t>. Spring Cloud Netflix creates an </w:t>
      </w:r>
      <w:r>
        <w:rPr>
          <w:rStyle w:val="HTMLCode"/>
          <w:rFonts w:ascii="Consolas" w:eastAsiaTheme="minorHAnsi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ApplicationContext</w:t>
      </w:r>
      <w:r>
        <w:t> for each Ribbon client name in our application. This is used to give the client a set of beans for instances of Ribbon components, including:</w:t>
      </w:r>
    </w:p>
    <w:p w:rsidR="00F97196" w:rsidRDefault="00F97196" w:rsidP="00F97196"/>
    <w:p w:rsidR="00F97196" w:rsidRDefault="00F97196" w:rsidP="00D86E36">
      <w:pPr>
        <w:pStyle w:val="ListParagraph"/>
        <w:numPr>
          <w:ilvl w:val="0"/>
          <w:numId w:val="5"/>
        </w:numPr>
      </w:pPr>
      <w:r>
        <w:t>an </w:t>
      </w:r>
      <w:r w:rsidRPr="00D86E36">
        <w:rPr>
          <w:rStyle w:val="HTMLCode"/>
          <w:rFonts w:ascii="Consolas" w:eastAsiaTheme="minorHAnsi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IClientConfig</w:t>
      </w:r>
      <w:r>
        <w:t>, which stores client configuration for a client or load balancer,</w:t>
      </w:r>
    </w:p>
    <w:p w:rsidR="00F97196" w:rsidRDefault="00F97196" w:rsidP="00D86E36">
      <w:pPr>
        <w:pStyle w:val="ListParagraph"/>
        <w:numPr>
          <w:ilvl w:val="0"/>
          <w:numId w:val="5"/>
        </w:numPr>
      </w:pPr>
      <w:r>
        <w:t>an </w:t>
      </w:r>
      <w:r w:rsidRPr="00D86E36">
        <w:rPr>
          <w:rStyle w:val="HTMLCode"/>
          <w:rFonts w:ascii="Consolas" w:eastAsiaTheme="minorHAnsi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ILoadBalancer</w:t>
      </w:r>
      <w:r>
        <w:t>, which represents a software load balancer,</w:t>
      </w:r>
    </w:p>
    <w:p w:rsidR="00F97196" w:rsidRDefault="00F97196" w:rsidP="00D86E36">
      <w:pPr>
        <w:pStyle w:val="ListParagraph"/>
        <w:numPr>
          <w:ilvl w:val="0"/>
          <w:numId w:val="5"/>
        </w:numPr>
      </w:pPr>
      <w:r>
        <w:t>a </w:t>
      </w:r>
      <w:r w:rsidRPr="00D86E36">
        <w:rPr>
          <w:rStyle w:val="HTMLCode"/>
          <w:rFonts w:ascii="Consolas" w:eastAsiaTheme="minorHAnsi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ServerList</w:t>
      </w:r>
      <w:r>
        <w:t>, which defines how to get a list of servers to choose from,</w:t>
      </w:r>
    </w:p>
    <w:p w:rsidR="00F97196" w:rsidRDefault="00F97196" w:rsidP="00D86E36">
      <w:pPr>
        <w:pStyle w:val="ListParagraph"/>
        <w:numPr>
          <w:ilvl w:val="0"/>
          <w:numId w:val="5"/>
        </w:numPr>
      </w:pPr>
      <w:r>
        <w:t>an </w:t>
      </w:r>
      <w:r w:rsidRPr="00D86E36">
        <w:rPr>
          <w:rStyle w:val="HTMLCode"/>
          <w:rFonts w:ascii="Consolas" w:eastAsiaTheme="minorHAnsi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IRule</w:t>
      </w:r>
      <w:r>
        <w:t>, which describes a load balancing strategy, and</w:t>
      </w:r>
    </w:p>
    <w:p w:rsidR="00F97196" w:rsidRDefault="00F97196" w:rsidP="00D86E36">
      <w:pPr>
        <w:pStyle w:val="ListParagraph"/>
        <w:numPr>
          <w:ilvl w:val="0"/>
          <w:numId w:val="5"/>
        </w:numPr>
      </w:pPr>
      <w:r>
        <w:t>an </w:t>
      </w:r>
      <w:r w:rsidRPr="00D86E36">
        <w:rPr>
          <w:rStyle w:val="HTMLCode"/>
          <w:rFonts w:ascii="Consolas" w:eastAsiaTheme="minorHAnsi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IPing</w:t>
      </w:r>
      <w:r>
        <w:t>, which says how periodic pings of a server are performed.</w:t>
      </w:r>
    </w:p>
    <w:p w:rsidR="00F97196" w:rsidRDefault="00F97196" w:rsidP="007A117D"/>
    <w:p w:rsidR="003A25A6" w:rsidRPr="007A117D" w:rsidRDefault="003A25A6" w:rsidP="003A25A6">
      <w:r>
        <w:rPr>
          <w:shd w:val="clear" w:color="auto" w:fill="F1F1F1"/>
        </w:rPr>
        <w:t>In our case above, the client is named </w:t>
      </w:r>
      <w: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say-hello</w:t>
      </w:r>
      <w:r>
        <w:rPr>
          <w:shd w:val="clear" w:color="auto" w:fill="F1F1F1"/>
        </w:rPr>
        <w:t>. The properties we set are </w:t>
      </w:r>
      <w: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eureka.enabled</w:t>
      </w:r>
      <w:r>
        <w:rPr>
          <w:shd w:val="clear" w:color="auto" w:fill="F1F1F1"/>
        </w:rPr>
        <w:t>(which we set to </w:t>
      </w:r>
      <w: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false</w:t>
      </w:r>
      <w:r>
        <w:rPr>
          <w:shd w:val="clear" w:color="auto" w:fill="F1F1F1"/>
        </w:rPr>
        <w:t>), </w:t>
      </w:r>
      <w: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listOfServers</w:t>
      </w:r>
      <w:r>
        <w:rPr>
          <w:shd w:val="clear" w:color="auto" w:fill="F1F1F1"/>
        </w:rPr>
        <w:t>, and </w:t>
      </w:r>
      <w: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ServerListRefreshInterval</w:t>
      </w:r>
      <w:r>
        <w:rPr>
          <w:shd w:val="clear" w:color="auto" w:fill="F1F1F1"/>
        </w:rPr>
        <w:t>. Load balancers in Ribbon normally get their server lists from a Netflix Eureka service registry. (See the </w:t>
      </w:r>
      <w:hyperlink r:id="rId140" w:history="1">
        <w:r>
          <w:rPr>
            <w:rStyle w:val="Hyperlink"/>
            <w:rFonts w:ascii="Arial" w:hAnsi="Arial" w:cs="Arial"/>
            <w:color w:val="5FA134"/>
            <w:sz w:val="23"/>
            <w:szCs w:val="23"/>
            <w:shd w:val="clear" w:color="auto" w:fill="F1F1F1"/>
          </w:rPr>
          <w:t>Service Registration and Discovery</w:t>
        </w:r>
      </w:hyperlink>
      <w:r>
        <w:rPr>
          <w:shd w:val="clear" w:color="auto" w:fill="F1F1F1"/>
        </w:rPr>
        <w:t> guide for information on using a Eureka service registry with Spring Cloud.) For our simple purposes here, we’re skipping Eureka, so we set the </w:t>
      </w:r>
      <w: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ribbon.eureka.enabled</w:t>
      </w:r>
      <w:r>
        <w:rPr>
          <w:shd w:val="clear" w:color="auto" w:fill="F1F1F1"/>
        </w:rPr>
        <w:t> property to </w:t>
      </w:r>
      <w: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false</w:t>
      </w:r>
      <w:r>
        <w:rPr>
          <w:shd w:val="clear" w:color="auto" w:fill="F1F1F1"/>
        </w:rPr>
        <w:t> and instead give Ribbon a static </w:t>
      </w:r>
      <w: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listOfServers</w:t>
      </w:r>
      <w:r>
        <w:rPr>
          <w:shd w:val="clear" w:color="auto" w:fill="F1F1F1"/>
        </w:rPr>
        <w:t>. </w:t>
      </w:r>
      <w:r>
        <w:rPr>
          <w:rStyle w:val="HTMLCode"/>
          <w:rFonts w:ascii="Consolas" w:eastAsiaTheme="majorEastAsia" w:hAnsi="Consolas"/>
          <w:color w:val="305CB5"/>
          <w:sz w:val="21"/>
          <w:szCs w:val="21"/>
          <w:bdr w:val="single" w:sz="6" w:space="2" w:color="E1E1E8" w:frame="1"/>
          <w:shd w:val="clear" w:color="auto" w:fill="F7F7F9"/>
        </w:rPr>
        <w:t>ServerListRefreshInterval</w:t>
      </w:r>
      <w:r>
        <w:rPr>
          <w:shd w:val="clear" w:color="auto" w:fill="F1F1F1"/>
        </w:rPr>
        <w:t> is the interval, in milliseconds, between refreshes of Ribbon’s service list.</w:t>
      </w:r>
    </w:p>
    <w:p w:rsidR="00A062AD" w:rsidRDefault="00A062AD" w:rsidP="00453B17"/>
    <w:p w:rsidR="00D33CC1" w:rsidRPr="00453B17" w:rsidRDefault="00D33CC1" w:rsidP="00453B17">
      <w:bookmarkStart w:id="0" w:name="_GoBack"/>
      <w:bookmarkEnd w:id="0"/>
    </w:p>
    <w:sectPr w:rsidR="00D33CC1" w:rsidRPr="00453B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raleway">
    <w:altName w:val="Times New Roman"/>
    <w:panose1 w:val="00000000000000000000"/>
    <w:charset w:val="00"/>
    <w:family w:val="roman"/>
    <w:notTrueType/>
    <w:pitch w:val="default"/>
  </w:font>
  <w:font w:name="source code pro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F8784E"/>
    <w:multiLevelType w:val="multilevel"/>
    <w:tmpl w:val="1C60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D71C8D"/>
    <w:multiLevelType w:val="hybridMultilevel"/>
    <w:tmpl w:val="1160F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C66930"/>
    <w:multiLevelType w:val="hybridMultilevel"/>
    <w:tmpl w:val="8F1CA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CA106A"/>
    <w:multiLevelType w:val="hybridMultilevel"/>
    <w:tmpl w:val="E042C3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0E2EC7"/>
    <w:multiLevelType w:val="multilevel"/>
    <w:tmpl w:val="71A08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US" w:vendorID="64" w:dllVersion="131078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1C7"/>
    <w:rsid w:val="000020D1"/>
    <w:rsid w:val="00014F81"/>
    <w:rsid w:val="00015B7F"/>
    <w:rsid w:val="00033E1E"/>
    <w:rsid w:val="00036709"/>
    <w:rsid w:val="00066D0F"/>
    <w:rsid w:val="00080EDA"/>
    <w:rsid w:val="000C11F9"/>
    <w:rsid w:val="000C21C7"/>
    <w:rsid w:val="000F4547"/>
    <w:rsid w:val="00142948"/>
    <w:rsid w:val="00167574"/>
    <w:rsid w:val="00183FE8"/>
    <w:rsid w:val="0019557C"/>
    <w:rsid w:val="001A739D"/>
    <w:rsid w:val="001B4813"/>
    <w:rsid w:val="001B6DDE"/>
    <w:rsid w:val="001B6F3D"/>
    <w:rsid w:val="001E09F5"/>
    <w:rsid w:val="001F045A"/>
    <w:rsid w:val="002023FC"/>
    <w:rsid w:val="0020309B"/>
    <w:rsid w:val="00213A0A"/>
    <w:rsid w:val="00213B56"/>
    <w:rsid w:val="00235D83"/>
    <w:rsid w:val="00243BE9"/>
    <w:rsid w:val="002503DE"/>
    <w:rsid w:val="0026468D"/>
    <w:rsid w:val="00273295"/>
    <w:rsid w:val="00274ED5"/>
    <w:rsid w:val="00296603"/>
    <w:rsid w:val="002D10AD"/>
    <w:rsid w:val="00342633"/>
    <w:rsid w:val="00342A6D"/>
    <w:rsid w:val="0035128F"/>
    <w:rsid w:val="00371AE8"/>
    <w:rsid w:val="00394796"/>
    <w:rsid w:val="003A25A6"/>
    <w:rsid w:val="003A6297"/>
    <w:rsid w:val="003B1046"/>
    <w:rsid w:val="003C2F30"/>
    <w:rsid w:val="003D099F"/>
    <w:rsid w:val="003E68FE"/>
    <w:rsid w:val="003F761A"/>
    <w:rsid w:val="004002CF"/>
    <w:rsid w:val="00404F3A"/>
    <w:rsid w:val="00406900"/>
    <w:rsid w:val="00424ADF"/>
    <w:rsid w:val="004434D3"/>
    <w:rsid w:val="00444149"/>
    <w:rsid w:val="00453B17"/>
    <w:rsid w:val="00473549"/>
    <w:rsid w:val="0047547F"/>
    <w:rsid w:val="00485F6F"/>
    <w:rsid w:val="004907E6"/>
    <w:rsid w:val="004A3DF8"/>
    <w:rsid w:val="004B2FD6"/>
    <w:rsid w:val="004C319D"/>
    <w:rsid w:val="004D3076"/>
    <w:rsid w:val="004D73F8"/>
    <w:rsid w:val="004E292D"/>
    <w:rsid w:val="004F16D7"/>
    <w:rsid w:val="004F5C29"/>
    <w:rsid w:val="00542AC8"/>
    <w:rsid w:val="00546B1A"/>
    <w:rsid w:val="00561306"/>
    <w:rsid w:val="00567102"/>
    <w:rsid w:val="005A5298"/>
    <w:rsid w:val="005C71D3"/>
    <w:rsid w:val="005F6EB7"/>
    <w:rsid w:val="006018D3"/>
    <w:rsid w:val="00611639"/>
    <w:rsid w:val="006230BA"/>
    <w:rsid w:val="00631C13"/>
    <w:rsid w:val="00670BB4"/>
    <w:rsid w:val="006855BD"/>
    <w:rsid w:val="006920EF"/>
    <w:rsid w:val="0069708B"/>
    <w:rsid w:val="006C1E91"/>
    <w:rsid w:val="006D7ABF"/>
    <w:rsid w:val="006E3B33"/>
    <w:rsid w:val="006E7577"/>
    <w:rsid w:val="006F756A"/>
    <w:rsid w:val="00700C74"/>
    <w:rsid w:val="00705E55"/>
    <w:rsid w:val="00752863"/>
    <w:rsid w:val="00755EF3"/>
    <w:rsid w:val="00756A0E"/>
    <w:rsid w:val="00761B17"/>
    <w:rsid w:val="00770EA3"/>
    <w:rsid w:val="0078742E"/>
    <w:rsid w:val="00787C43"/>
    <w:rsid w:val="007A117D"/>
    <w:rsid w:val="007C34D1"/>
    <w:rsid w:val="007E314B"/>
    <w:rsid w:val="007F67FC"/>
    <w:rsid w:val="00811342"/>
    <w:rsid w:val="00830CA8"/>
    <w:rsid w:val="00831B03"/>
    <w:rsid w:val="008403A9"/>
    <w:rsid w:val="00842344"/>
    <w:rsid w:val="00845933"/>
    <w:rsid w:val="008661B5"/>
    <w:rsid w:val="008752A6"/>
    <w:rsid w:val="008774AD"/>
    <w:rsid w:val="00883022"/>
    <w:rsid w:val="00897FC8"/>
    <w:rsid w:val="008D1DA2"/>
    <w:rsid w:val="008E4AA1"/>
    <w:rsid w:val="008E663A"/>
    <w:rsid w:val="008F1656"/>
    <w:rsid w:val="00906AB2"/>
    <w:rsid w:val="00931E05"/>
    <w:rsid w:val="00950E24"/>
    <w:rsid w:val="009603DF"/>
    <w:rsid w:val="00970021"/>
    <w:rsid w:val="00997B7D"/>
    <w:rsid w:val="009A7100"/>
    <w:rsid w:val="009A791C"/>
    <w:rsid w:val="009B0C25"/>
    <w:rsid w:val="009B32D2"/>
    <w:rsid w:val="009B4D3F"/>
    <w:rsid w:val="009D6B88"/>
    <w:rsid w:val="009E4635"/>
    <w:rsid w:val="009F6D84"/>
    <w:rsid w:val="00A062AD"/>
    <w:rsid w:val="00A568EA"/>
    <w:rsid w:val="00A91C7C"/>
    <w:rsid w:val="00AB4584"/>
    <w:rsid w:val="00AD5F12"/>
    <w:rsid w:val="00AE16F2"/>
    <w:rsid w:val="00B0146B"/>
    <w:rsid w:val="00B058C6"/>
    <w:rsid w:val="00B16F5D"/>
    <w:rsid w:val="00B354BB"/>
    <w:rsid w:val="00B545A3"/>
    <w:rsid w:val="00B706AC"/>
    <w:rsid w:val="00B736CE"/>
    <w:rsid w:val="00B82D62"/>
    <w:rsid w:val="00B9325E"/>
    <w:rsid w:val="00BA137C"/>
    <w:rsid w:val="00BF427F"/>
    <w:rsid w:val="00BF6BA3"/>
    <w:rsid w:val="00C0088A"/>
    <w:rsid w:val="00C37470"/>
    <w:rsid w:val="00C417C1"/>
    <w:rsid w:val="00C5064C"/>
    <w:rsid w:val="00C53B44"/>
    <w:rsid w:val="00C61D5A"/>
    <w:rsid w:val="00C62B78"/>
    <w:rsid w:val="00C70412"/>
    <w:rsid w:val="00CB5621"/>
    <w:rsid w:val="00CD4EAF"/>
    <w:rsid w:val="00CE5A72"/>
    <w:rsid w:val="00CF459E"/>
    <w:rsid w:val="00D1117C"/>
    <w:rsid w:val="00D23075"/>
    <w:rsid w:val="00D31EC2"/>
    <w:rsid w:val="00D33CC1"/>
    <w:rsid w:val="00D4006A"/>
    <w:rsid w:val="00D46536"/>
    <w:rsid w:val="00D71A9D"/>
    <w:rsid w:val="00D71B65"/>
    <w:rsid w:val="00D73EE5"/>
    <w:rsid w:val="00D86E36"/>
    <w:rsid w:val="00D93CBE"/>
    <w:rsid w:val="00DB2B3B"/>
    <w:rsid w:val="00DD1449"/>
    <w:rsid w:val="00DD32D4"/>
    <w:rsid w:val="00DD4119"/>
    <w:rsid w:val="00DD4854"/>
    <w:rsid w:val="00DD752F"/>
    <w:rsid w:val="00DE545F"/>
    <w:rsid w:val="00DF5256"/>
    <w:rsid w:val="00E017B3"/>
    <w:rsid w:val="00E2037E"/>
    <w:rsid w:val="00E272FE"/>
    <w:rsid w:val="00E33D96"/>
    <w:rsid w:val="00E54355"/>
    <w:rsid w:val="00E721D0"/>
    <w:rsid w:val="00E752CE"/>
    <w:rsid w:val="00E80AB6"/>
    <w:rsid w:val="00E852AE"/>
    <w:rsid w:val="00E9104E"/>
    <w:rsid w:val="00E9678A"/>
    <w:rsid w:val="00EA012B"/>
    <w:rsid w:val="00EE6FF4"/>
    <w:rsid w:val="00F041E5"/>
    <w:rsid w:val="00F11E33"/>
    <w:rsid w:val="00F32BD6"/>
    <w:rsid w:val="00F44F5A"/>
    <w:rsid w:val="00F54B24"/>
    <w:rsid w:val="00F91D20"/>
    <w:rsid w:val="00F97196"/>
    <w:rsid w:val="00FB6B03"/>
    <w:rsid w:val="00FC355C"/>
    <w:rsid w:val="00FD0956"/>
    <w:rsid w:val="00FD3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5CEB8"/>
  <w15:chartTrackingRefBased/>
  <w15:docId w15:val="{7F6A13FA-D002-4D12-AFFE-F0C1747A2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6D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1B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721D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719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3B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3B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45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F459E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9F6D84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9F6D84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705E55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B6D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1B6DDE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6710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1B1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97F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B6F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B6F3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1B6F3D"/>
  </w:style>
  <w:style w:type="character" w:customStyle="1" w:styleId="pun">
    <w:name w:val="pun"/>
    <w:basedOn w:val="DefaultParagraphFont"/>
    <w:rsid w:val="001B6F3D"/>
  </w:style>
  <w:style w:type="character" w:customStyle="1" w:styleId="lit">
    <w:name w:val="lit"/>
    <w:basedOn w:val="DefaultParagraphFont"/>
    <w:rsid w:val="001B6F3D"/>
  </w:style>
  <w:style w:type="character" w:customStyle="1" w:styleId="Heading4Char">
    <w:name w:val="Heading 4 Char"/>
    <w:basedOn w:val="DefaultParagraphFont"/>
    <w:link w:val="Heading4"/>
    <w:uiPriority w:val="9"/>
    <w:rsid w:val="00E721D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kwd">
    <w:name w:val="kwd"/>
    <w:basedOn w:val="DefaultParagraphFont"/>
    <w:rsid w:val="00F97196"/>
  </w:style>
  <w:style w:type="character" w:customStyle="1" w:styleId="typ">
    <w:name w:val="typ"/>
    <w:basedOn w:val="DefaultParagraphFont"/>
    <w:rsid w:val="00F97196"/>
  </w:style>
  <w:style w:type="character" w:customStyle="1" w:styleId="Heading5Char">
    <w:name w:val="Heading 5 Char"/>
    <w:basedOn w:val="DefaultParagraphFont"/>
    <w:link w:val="Heading5"/>
    <w:uiPriority w:val="9"/>
    <w:rsid w:val="00F97196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76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4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hyperlink" Target="http://localhost:9411/zipkin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hyperlink" Target="https://www.youtube.com/watch?v=rlS9eH5tEnY&amp;pbjreload=10" TargetMode="External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2.png"/><Relationship Id="rId139" Type="http://schemas.openxmlformats.org/officeDocument/2006/relationships/hyperlink" Target="https://www.youtube.com/watch?v=rsrYZ5cEySE&amp;pbjreload=10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hyperlink" Target="https://www.youtube.com/watch?v=PN4NLSpAJWc" TargetMode="External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hyperlink" Target="https://www.youtube.com/watch?v=DnPo7kxgnr4" TargetMode="External"/><Relationship Id="rId54" Type="http://schemas.openxmlformats.org/officeDocument/2006/relationships/image" Target="media/image50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hyperlink" Target="https://spring.io/guides/gs/service-registration-and-discovery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hyperlink" Target="https://www.youtube.com/watch?v=gPKJkY2t7Pc&amp;pbjreload=10" TargetMode="External"/><Relationship Id="rId135" Type="http://schemas.openxmlformats.org/officeDocument/2006/relationships/hyperlink" Target="https://www.elastic.co/products/kibana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hyperlink" Target="https://www.pluralsight.com/courses/java-microservices-spring-cloud-developing-services" TargetMode="External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hyperlink" Target="https://cloud.spring.io/spring-cloud-sleuth/" TargetMode="External"/><Relationship Id="rId136" Type="http://schemas.openxmlformats.org/officeDocument/2006/relationships/hyperlink" Target="http://www.splunk.com/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hyperlink" Target="https://spring.io/blog/2015/04/15/using-apache-kafka-for-integration-and-data-processing-pipelines-with-spring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hyperlink" Target="https://cloud.spring.io/spring-cloud-stream/" TargetMode="External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2232</TotalTime>
  <Pages>69</Pages>
  <Words>1443</Words>
  <Characters>8227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</Company>
  <LinksUpToDate>false</LinksUpToDate>
  <CharactersWithSpaces>9651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Krishnamoorthy, Karthick (Cognizant)</dc:creator>
  <cp:keywords/>
  <dc:description/>
  <cp:lastModifiedBy>Krishnamoorthy, Karthick (Cognizant)</cp:lastModifiedBy>
  <cp:revision>188</cp:revision>
  <dcterms:created xsi:type="dcterms:W3CDTF">2017-10-23T09:16:00Z</dcterms:created>
  <dcterms:modified xsi:type="dcterms:W3CDTF">2018-02-23T07:06:00Z</dcterms:modified>
</cp:coreProperties>
</file>